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понимал, почему Мин Юй так кротко смотрит на него. Ему казалось, что он просто издевался над ним, поэтому он просто тупо в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он понимает? Этот порядочный и настойчивый молодой человек был отполирован обществом, чтобы быть умным, но с точки зрения любви он на самом деле словно пустой лист бумаги, чистый и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Мин Юя в «Ночах», он смог уловить его тоску благодаря своей хорошей наблюдательности и экстраординарному IQ. Но в этот момент, как он мог полностью понять глубинные чувства, задумчивые надежды и конечную цель, скрытые за «нормальными друзьями»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этот нежный, застенчивый, с виду робкий на вид мужчина средних лет, перед ним не очень уверенный в себе, потому что он был намного моложе, будет в будущем будоражить его мысли каждым своим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уже началось, но он ещё не осознал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Мин Юй улыбнулся и выпил половину содержимого стакана, затем принёс ещё один маленький стакан и поставил его перед Шао Минвэем.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мог устоять перед его застенчивыми и трепещущими глазами. Поджав губы,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кивает, Мин Юй выглядел счастливым и взял бутылку рядом с ним, чтобы налить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протянул руку и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стал его останавливать, просто облокотился на диван, скрестил ноги и сказал с лёгким намеком на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очень хорошее. В прошлый раз, когда мы встречались здесь, я попросил кое-кого приберечь его. — когда он сказал это, в нём было немного жалобы, затем он взглянул на Шао Минвэя. — Кто знает, может на следующий день ты меня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неловко улыбнулся. Он не знал, что сказать, поэтому мог только отпить вино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вина был чистый аромат, мягкий и сладкий. Вкус смешался естественно, и было освежающее послевкусие, но Шао Минвэй не разбирался в винах, поэтому он не мог придумать предложение, чтобы оценить его. Он просто думал, что оно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поставил стакан и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очень приятно. Эм... вообще-то я не очень хорошо разбираюсь в винах.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если ты не разбираешься, просто наслаждаться напитком. — Мин Юй вежливо улыбнулся, его слегка изогнутые уголки глаз были полны любви и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ещё один бокал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твоей сестре назначена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Минвэй услышал, что тема переключилась на Шао Жун, он бессознательно выпрямил спину и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сопоставление прошло успешно, доктор намерен дождаться, пока её тело не достигнет наилучшего состояния, ведь не все показатели соответствуют нормативным требованиям. Операция будет проведена как можно скорее. Я думаю, это в ближайшие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будешь ходить на учёбу к тому времени? Когда ты будешь учиться на третьем курсе, это будет самое загруженное время учёбы. Ты не можешь заботиться о других вещах и должен нанять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кое-кого нанял, и Жун-жун тоже с ней хорошо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ожидал, что он будет таким дотошным. Когда о нём заботились, казалось, что его сердце окружает поток тепла, поэтому он посмотрел на Мин Юя и показал свою первую нежную и искреннюю улыбку за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застигнутый врасплох солнечной улыбкой красивого мальчика, Мин Юй даже забыл, что хотел спросить дальше. Его сердце стало беспокойным. Он сжал свою худую белую руку в кулак и поднёс к губам. Он дважды кашлянул, скрывая свои внутренние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понадобится моя помощь, ты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заметил эмоциональных изменений его сердца и откровенно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услышал слово «господин Мин», его уши дёрнулись, а губы слегка приоткрылись, как будто он собирался что-то сделать, но в конце концов, сдержался, а вместо этого медленно сделал глоток вина и решил оставить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Мин Юй не делал ничего особенного. Как настоящий старший, он беспокоился о жизни, учёбе и состоянии Шао Минвэя.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постепенно расслабился и начал разговаривать с Мин Юем, и их разговор становился всё лучше и лучше. Во время их беседы он обнаружил, что, хотя Шао Минвэй был ещё студентом с ограниченными знаниями, у него был хороший характер, ум и уникальное понимание многих вещей, особенно когда дело касалось специальных полевых исследований. Мин Юй даже мог видеть мерцающую уверенность и страсть в его глазах. Некоторые из его мнений неизбежно были сырыми, но Мин Юй всё равно был приятно удивлён. Казалось, что Шао Минвэй за своим сдержанным характером на самом деле скрывал свою остроту и любил хвастаться или говорить об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восхищался этим спокойным и незаурядным молодым человеком и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вероятно, просто был в хорошем настроении и забыл сдержаться, да и Шао Минвэй тоже не хотел его останавливать, потому что к тому времени, когда они собирались уходить, было уже десять часов. Затем Шао Минвэй обнаружил, что глаза Мин Юя были необычайно яркими, а его обычно белые щёки покраснели, и он был немного дезориентирован.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вы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на него с улыбкой и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смотри-ка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чтобы показать себя Шао Минвэю, он подпёр верхнюю часть тела, чтобы встать. Однако прежде чем он успел сделать второй шаг, всё его тело обмякло, и он упал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бросился к нему, чтобы поймать и обнять, затем беспомощно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вы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всё ещё недоумевал, почему он не может ходить, но заключенный в объятия Шао Минвэя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смирился со своей судьбой. Он умело обнял Мин Юя одной рукой, а другой взял пиджак на диване, медленно вышел и спустился вниз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подумал, что Мин Юй, вероятно, на этот раз был настолько пьян, что его голова слегка опустилась на руки, и он без конца говорил шёпотом. Он не мог слышать, что он бормотал. Это было не то же самое, что в прошлый раз, когда он вышёл пьяным, тогда он был тихим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наклонил голову, чтобы посмотреть в лицо Мин Юя. Его глаза были полузакрыты, уголки глаз были красными, включая нос и щёки, губы также были красными. Как ребёнок, Шао Минвэй наклонился ближе и был удивлён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что вы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какое слово задело Мин Юя. Он вдруг открыл опьянённые глаза и сморщил тонкий и прямой нос. Он поднял голову вплотную к лицу Шао Минвэя и несчастно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господином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доносило слабый запах вина, который дул на шею Шао Минвэя, смешанный с запахом духов на его теле, Шао Минвэй не знал, почему он чувствовал зуд, и ему было немного не по себе, и он хотел сбежать, но Мин Юй расслабился, как в бассейне с водой, и улёгся на него, так что они стали просто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открытые глаза Мин Юя внимательно смотрели на него. Шао Минвэй думал, что он в любом случае свободен, так почему бы не попытаться выяснить, в чём дело,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немного подумал, а потом вдруг опустил голову, застенчиво улыбаясь. И невинным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по имени,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его белой шеи заставил Шао Минвэя снова вспомнить цветы китайского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небольшой участок этой нежной кожи и был слегка ошеломлен, а затем бессознательно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услышал его ответа и поднял голову, призывая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знал, что он пьян, но он необъяснимым образом чувствовал себя неловко и не мог произнести эти два слова, но немигающие глаза Мин Юя, внимательно наблюдавшие за ним, не дали ему устоять, поэтому он мог только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Мин Юй удовлетворённо улыбнулся, затем помедлил и тихо сказал. — Я буду звать тебя Минвэй, хорошо?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Шао Минвэя, он сказал себе: «Минвэй...» После того, как слова упали, он смущённо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Минвэя не было причин отказывать пьяному мужчине, но когда он услышал, как Мин Юй вяло позвал «Минвэй», это слово заставило его покраснеть, и он смог ответить только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очень счастлив, поэтому он громко рассмеялся,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забывчивый котёнок тихо повторял эту фразу несколько раз, пока Шао Минвэй не отправил его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Шао Минвэя смягчилось от слов, которые он говорил, находя одновременно забавным и жалким то, что он не знал, что сказать. Подумав, что Мин Юй был так пьян, он, вероятно, не понял, о чём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пристегнул ремень безопасности Мин Юя на заднем сиденье, слегка наклонился, чтобы посмотреть на его смущённое выражение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возвращаетесь домой.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Минвэй поздоровался с водителем и выпрямился, чтобы закрыть дверь машины, но Мин Юй дёрнул его за руку. Он опустил голову. Мин Юя смотрел на него спокойно и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долго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внезапно опустил своё тело, наклонился ближе к Мин Юю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немного протрезвел и машинально затаил дыхание. Через некоторое время Шао Минвэй свободной рукой отвёл руку Мин Юя от своей руки и осторожно положил её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Шао Минвэй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магнетический голос звенел в его ушах, все лицо Мин Юя покраснело, а затем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улыбнулся ему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тихо уехала, а Шао Минвэй всё ещё стоял на месте, наблюдая, как она входит в поток других машин, пока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почувствовал, что его сердцебиение замедлилось. Жар на его лице постепенно уносил вечерний июньский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сунул руки в карманы брюк и вернулся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