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Шао Минвэй ошеломлён и ничего не говорит, Мин Юй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немедленно вернулся к реальности и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возражал против его рассеянного состояния. Он нежно улыбнулся и снисходительно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знал о беспокойстве Шао Минвэя, поэтому встал, подошёл к другому дивану рядом с ним и сел, а затем сделал знак Шао Минвэю сесть на диван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 хаотичным не было сердце Шао Минвэя на этот раз, он вошёл в дверь, потому что знал, что в конце концов ему всё равно придётся поговорить с Мин Юем. Он выдохнул и пошёл на компромисс, затем подошёл к дивану,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налил ему стакан горячей воды, поставил перед ним и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жарко, так много людей,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поспешно взял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мистер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сделал пару глотков. В тихой комнате был слышен только тихий звук воды и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молча смотрел на него, наблюдая за его беспокойством и запутанностью под спокойной внешностью, терпеливо ожидая, пока он успокоится и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Шао Минвэй поставил стакан на стол, набрался смелости, повернулся к Мин Юю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застигнут врасплох улыбающимися глазами мистера Мин Юя. Сидя под тёплым светом, у Минвэя было предчувствие, что Мин Юй уже всё знает и понимает, так как он всё ещё смотрел на него с поощрением и терпимостью,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Шао Минвэя вспыхнула,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можете ли вы... одолжить мне немного денег... — хотя он ещё не закончил говорить, Шао Минвэй снова опустил голову. — Мне не так уж и много надо... Моей сестре нужно как минимум 300 000 юаней на операцию. Я правда не знаю, где взять эту сумму... Я обязательно все верну вам. Я могу дать вам долговую расписку... — он говорил бессвязно. Опасаясь, что Мин Юй будет недоволен, он взглянул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выпрямил спину, затем слегка наклонился вперёд, потянувшись к бутылке вина, налив себе стакан. Он немного опустил голову, так что Шао Минвэй не мог ясно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Минвэя забеспокоилось, и он прошептал слова, которые он отрабатывал уже пять-шесть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вашим...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грубо говоря, содержанцем, освежающий и утончённый вариант произнесения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презирал свою непоследовательность, но, избавившись от груза в сердце,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услышал слово «любовник», его рука, наливавшая вино, немного остановилась, а затем продолжила неуклонно наполнять маленький бокал, ставя бутылку на гладкий и сверкающий мраморный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поднять бокал с вином, он поднял глаза на встревоженного до тошноты Шао Минвэя, но, несмотря на всё сказанное, не почувствовал от этого никакого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одолжу тебе денег, но ты не обязан быть моим... любовником. Только не отталкивай и больше не избегай меня. — некоторое время он молчал, румянец заливал его лицо, но он выглядел серьёзным и искренним, словно показывая Шао Минвэю, что тот должен ему поверить. — Вообще-то, кроме тебя... Мне так давно никто не нравился. К тому же компания и так требовательна, так что у меня не так много времени на какие-то тривиальные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Мин Юй почувствовал, что его могут неправильно понять, поэтому он просто сказал это более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любовного опыта, и я никогда раньше не был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Шао Минвэя и тут же опустил глаза, повторив ту же одинокую и жалкую фразу тихим, мягким и кокетливым голосом. Как будто разговаривал не только с Шао Минвэем, но и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давно никто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желтоватый свет ударил по телу Мин Юя, сделав его мягким и красивым. Шао Минвэй на мгновение почувствовал, что его глаза что-то видят, потому что он, казалось, увидел, как Мин Юй украдкой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намного старше и не могу сравниться с такими молодыми людьми, как ты, я не невежа и никогда не использую свои деньги, чтобы ухаживать за кем-то или сделать кого-то похожим на меня. Это было бы плохо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ниже и ниже, потому что Мин Юй внезапно почувствовал себя виноватым. Разве сейчас он не использует деньги, чтобы соблазнить Шао Минвэя? Хотя он и раньше интересовался делом Шао Минвэя, он сдерживал своё любопытство и никогда не спрашивал об этом. Когда Шао Минвэй так решительно отказал ему, у него не было выбора, кроме как утешить себя тем, что это не судьба, и просто позволил себе медленно отпустить ситуацию. Неожиданно, когда он не ушёл так далеко, с ним связалась Чжан Маньлин. Наконец, теперь он не мог не расследовать дела Шао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ещё до того, как Шао Минвэй заговорил, он уже догадался, что он собирается сказать. На самом деле вполне можно одолжить деньги и даже не заставить его вернуть их. Лично он вместе с Хуайнин Груп каждый год жертвовал больше этой суммы бедным ученикам. Но Мин Юй стал жадным и эгоистичным и не хотел заниматься благотворительностью. Он придирался в своём сердце: просто озвучь небольшую просьбу, скажи Шао Минвэю, чтобы он не избегал тебя. Он не заставит Шао Минвэя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Шао Минвэй предложил быть его любовником. Мин Юй редко был им недоволен. Он такой человек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 Разве ты не знаешь ясно, чего ты хотел в конце концов при тех, казалось бы, простых условиях, которые ты упомянул?» — сказал слабый голос в сердце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недовольство Мин Юя уменьшилось, он чувствовал себя виноватым после того, как поставил Шао Минвэю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внимательным и понимающим он ни был, он не будет знать, о чём думает Шао Минвэй в данный момент, и Шао Минвэй не будет знать, что у него на сердце, поскольку перед Шао Минвэем он звучал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Шао Минвэй мог заметить его вину? Он только чувствовал, что он ива, дающая тень, и цветок, дающий свет *1 (Прим: *1 Идиома, означающая, что всегда есть свет в конце туннеля или всегда есть другой выход). Прямо сейчас он счастлив и благодарен Мин Юю за то, что он одолжит ему деньги, и не возражает против условий Мин Юя. Он знает, что с неба не упали бы пирожки с мясом *2, что им, брату и сестре, не давали взаймы даже родные и близкие по крови друзья. (Прим:*2 Небеса не роняют бесплатные мясные пироги, что означает, что не бывает такой вещи, как бесплатные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Мин Юй, которого он отверг, одолжит ему огромную сумму денег без всякой цели? И кроме того, когда он обращается за помощью к Мин Юю, правда ли, что у него не было ни капли ожиданий, что этот мягкий человек перед ним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 даже верил, что Мин Юй в конце концов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подумал, что он действительно лицемерный и эгоистичный человек. Поэтому он чувствовал себя обязанным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жалкую фразу Мин Юя: «Хотя я намного старше и не могу сравниться с такими молодыми людьми, как ты», было не понятно, было ли это сказано из-за того, что он был ему должен, или это исходило из глубины его сердца, он затем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взглянул на него с удивлением. Он не мог понять, действительно ли он так думал или просто делал ему комплимент. Он догадался, что это должно быть последнее, но всё равно показывал счастливое выражение, и лицо его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также был удивлён, что он может без препятствий произносить такие двусмысленные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Танчуньфане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Юй взял маленький бокал с вином, которое налил себе, сделал глоток, поднял глаза, чтобы посмотреть на Шао Минвэя,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одолжу тебе денег, тебе не нужно платить мне обратно в спешке. Сначала вылечи свою сестру. Не торопись, деньги мне нипочём... — говоря так, он сделал паузу, чувствуя, что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 лёгкий намек на досаду. Он чувствовал, что всегда внезапно становится глупым, совсем не таким, как надёжный старейшина перед юным Шао Минвэем. Он не позволил Шао Минвэю увидеть это огорчение и только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 Когда ты войдёшь в общество в будущем, ты узнаешь, что оно терпимо относится к талантливым и ценным людям, и вознаграждения также очень высоки. Ты также поймёшь, что деньги ничто, поэтому тебе не нужно чувствовать давление.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вдруг стало стыдно, смущённый своими зловещими намерениями и желаниями. Он опустил взгляд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перестал меня избегать. — он так сильно покраснел, но всё же медленно объяснил. — Я не буду заставлять тебя быть со мной, я просто хотел, чтобы ты не отказывался от моего стремления и доброты, как обычный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Шао Минвэя таким жалким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