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Минвэй постучал в дверь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Цзинчунь, я собираюсь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Цзинчунь сгорбилась на столе, борясь с некоторыми вопросами по геометрии, и когда она увидела Шао Минвэя, она уныло поприветствовала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Шао Лаоши, эти вопросы меня убивают...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Минвэй положил свой рюкзак. Услышав её слова, он не мог не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дай мне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выпускного экзамена Ци Цзинчунь было ещё два дня, поэтому Шао Минвэй разобрался с важными темами второго семестра. Он также отметил ключевые моменты обучения, которые подготовил ранее. Он отметил темы, которые имели высокую вероятность оказаться в экзаменационных работах, а также те сложные темы, которые несут с собой частые ошибки. Незаметно солнце за окном постепенно опускалось к западному горизонту.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Цзинчунь отложила исправленную домашнюю работу и вдруг сказала Шао Минвэю: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Шао Лаоши, а ты можешь помочь мне с моими уроками в следующем семестре?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Минвэй взглянул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что я задал тебе слишком много домашней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Цзинчунь высунула язык, затем заискивающе улыбнулась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чуть-чуть. Как ни крути, а  ты лучше всех. Если ты уйдешь, моя мама будет искать известного университетского преподавателя. Они столько воды льют, что мои уши покрываются мозолями...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Минвэй хмыкнул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мой способ преподавания слишком прост и прямолинеен, поэтому его легче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Цзинчунь услышала это, она сразу же запротестовала.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совсем нет. Твой метод очень хорош! Просмотри на мои предыдущие экзамены, я стала много лучше. Как другие учителя могут быть такими же хорошими,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Минвэй покачал головой, находя это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поговорим об этом в будущем. Я приду в следующем семестре, если у меня будет свободное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того, как он договорил, за дверью раздались нежные звуки пианино. Шао Минвэй прислушивался к звуку, распространяющемуся внутри дома. Несколько озадаченный,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играет на пианино?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дядя — лицо Ци Цзинчунь оставалось естественным, но когда она увидела полные удивления глаза Шао Минвэя, она с гордостью сказала. — Не ожидал? Мой дядя раньше очень хорошо играл на фортепиано и даже добился самых высоких результатов. Мама рассказывала, что мой дядя в свое время чуть не стал профессиональным пианистом, но из-за слабого здоровья дедушки тот хотел, чтобы мой дядя рано унаследовал семейный бизнес. Мой дядя бросил фортепиано и занялся бизнесом.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сейчас что? — спросил Шао Минвэй.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 Ци Цзинчунь наклонила голову. — Он играет и сейчас, но после стольких лет мой дядя не может просто так бросить свой огромный бизнес и убежать, чтобы играть на пианино. И, умирая, мой дедушка завещал дяде хорошо присматривать за Хуайнин Груп, так что он не мог бы просто бросить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Минвэй был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Ци Цзинчунь вспомнила и добавила, — на самом деле, я мало что помню о том времени, когда мой дедушка скончался, поэтому я ничего особо не чувствовала... но моя мама сказала мне, что дядя долгое время оплакивал деда, он не прикасался к фортепиано в течение двух лет, но теперь он снова медленно начинает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потому что в то время, когда дед был болен, дядя не знал об этом. У них была большая ссора, потому что дядя хотел продолжать играть на пианино. Дедушка был так возбуждён, что потерял сознание. Когда мой дядя узнал, что дедушка болен, он позже пошёл на компромисс и завладел компанией. Если бы ты спросил меня, я бы сказала, что болезнь моего дедушки никак не связана с моим дядей, но он всегда винит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Минвэй ничего не сказал, просто тихонько отметил что-то в рабочей тетради Цин Цзинчунь. Нежный и ласковый звук рояля наполнял всю комнату. Через некоторое время он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называется эта мелодия?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названия песни, которая только что играла. В лучшем случае он знал только песни «Для Элизы», «Свадьба любви»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Девичья молитва, мой дядя любит эту песню, — Ци Цзинчунь внезапно наклонилась к лицу Шао Минвэя, —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она закончила говорить, она почувствовала себя смущенной и закрыла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Минвэй вопросительно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Цзинчунь выглядела так, будто больше не могла сдерживаться, похлопала Шао Минвэя по плечу, а затем мрачно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Шао Лаоши, я говорю тебе это, потому что я доверяю тебе, что ты не вздумай продать это в развлекательную газету.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Шао Минвэй снова опустил голову и начал исправлять что-то в рабочей тетради. — Тогда я не буду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Цзинчунь забеспокоилась.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я скажу, я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Минвэй не мог не улыбнуться, глядя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рассказывая большой секрет, Ци Цзинчунь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как мне кажется, мой дядя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Минвэй был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это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Последние два дня мой дядя жил в моём доме и время от времени играл «Девичью молитву» в хорошем настроении. Ему очень нравится эта песня, но он редко играет её, не говоря уже о том, чтобы краснеть при её исполнении. Более того, я никогда не видела, чтобы мой дядя с кем-нибудь встречался. Он работал не покладая рук, я подозреваю, что его первая любовь – это кто-то в его компании. — Ци Цзинчунь выглядела как способный детектив, анализирующий информацию. Она надулась. — Но когда я спросила его, он ответил, что когда-то у него были отношения во время учёбы в колледже. Уже давно. Я не знаю, кто тот счастливчик, который сможет в будущем завоевать кого-то столь же хорошего, как мой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Минвэй почувствовал вину в своём сердце. Когда Ци Цзинчунь говорила, его сердце словно каталось на американских горках. Выслушав её, у него лопнуло терпение, и он щёлкнул её пальцем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сплетен закончилось, поторопись и займись учёбой.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Ци Цзинчунь прикрыла лоб, несчастно нахмурившись, — я и так не была умной, а ты теперь ещё меня ударили!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Минвэй закрыл дверь кабинета и понёс рюкзак на плече. Он уже собирался спуститься по лестнице, но, прислушиваясь к звуку пианино, он остановился, повернувшись в ту сторону, откуда доносился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окнами от пола до потолка стоял чёрный рояль. Нити заката струились сквозь стекло, растекаясь по сидящему перед роялем человеку, покрывая его мягким золотым сиянием. Звуки красивых нот прыгали по клавишам, текли под его тонкими и белыми пальцами. Слегка опущенная стройная шея Мин Юя напоминала цветок пиона.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Минвэй стоял позади него, тихо слушая.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песня закончилась, Мин Юй замолчал. Он обернулся, хотя и смущённо, но мягко улыбнулся Шао Минвэю.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Минвэй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не притворялся скромным, он лишь мгновение колебался 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ещё раз послушать, я могу сыграть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Минвэй одной рукой схватился за лямку своего рюкзака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знал, как читать язык тела, поэтому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возвращаешься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Минвэй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тебя подвезу?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стоя лицом к лицу с Шао Минвэем, он не показывал своей зрелости, но был довольно застенчив и робок и выжидающе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Минвэй, казалось, решился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чёрный вольво. Шао Минвэй открыл дверь и сел внутрь. Вместо того чтобы смотреть в окно, как в тот день, он тихо сидел и смотрел вперёд. Мин Юй взглянул на него в зеркало заднего вида. Он несколько раз пытался что-то сказать, но не мог открыть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Подъехав к университету, Мин Юй остановил машину. Через некоторое время он, наконец, решил сказать, краснея.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Последние несколько дней я был очень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объяснял, почему он не связывался с Шао Минвэем последние две недели, но какие у него отношения с Шао Минвэем, чтобы ему нужно знать, занят он или нет, или где он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Минвэй не знал, о чём он думал и почему он сказал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посмотрел на его красивый профиль и кое-что вспомнил. Он был доволен, что у него есть кто-то, кого он может порадовать своим богатством. Он вынул маленькую коробочку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купил тебе часы, и я думаю, что они тебе очень пойдут.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Шао Минвэя сузились. Логотип бренда на коробке явно указывал на то, что часы были куплены тогда, когда он видел Мин Юя в торговом центре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http://bllate.org/book/14074/1238804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