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изобразил свою обычную мягкую улыбку. Он что-то говорил молодому человеку. Его глаза округлились, и он, казалось,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Шао Минвэя находилось в разделе мобильных телефонов. Однако после того, как парочка вошла, они направились прямо к сторожевой секции, которая находилась на противоположной стороне, минуя Шао Минвэя.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взять вот этот... Эй? Извините?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пришёл в себя и ответил с извиняющейся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выбрали? Хотите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быстро и умело упаковал телефон, проверил счёт и передал товар покупателю. Когда он снова посмотрел в ту сторону, где был Мин Юй, тот, похоже, уже выбрал что-то, что ему понравилось. Он выглядел довольным этим, потому что смотрел то на часы, то на молодого человека, с которым разговаривал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отвёл взгляд и убрал образцы телефонов, которые разглядывал последний покупатель, внутрь прозрачного шкафа. Так уж случилось, что вошёл ещё один клиент, поэтому он показал свою профессиональную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вам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с работы в 17:30, Шао Минвэй поспешно поужинал и сел на автобус до «Ночей», чтобы начать свою ночную смену. Гости сегодня ушли рано, поэтому он успел на последний автобус и вернулся домой до 12 часов. После того, как он принял ванну, он лёг на диван. Только в конце своего напряжённого дня он мог немного расслабиться.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измотан, но продолжал ворочаться и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предстала сцена, где Мин Юй разговаривает и смеётся с другим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чувствовал, что он странно себя чувствует. Он не понимал, почему его волнует, с кем был Мин Юй и кому он нежно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знал, что не является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Минвэй, молодой и энергичный юноша, однажды смотрел фильм для взрослых со своими друзьями в общежитии, и у него была реакция. Хотя он не был в восторге от этого, он действительно был натуралом и никогда не чувствовал ничего особенного с другими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летней ночи светил в окно, распространяясь по всей комнате, и оставляя после себя холодный и тихий серый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наручных часов указывала на глубокий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Шао Минвэй, который лежал на диване, закрыв глаза тыльной стороной ладони, был вынужден в отчаянии признать, что он лицемерный и презренный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геем, но он тайно радовался, что нравился такому красивому и замечательному человеку как Мин Юй. В результате, он стал самодовольным нарцисом. Хотя, он сам отверг его, он бездумно считал его своей собственностью, вплоть до ненормального беспокойства из-за обычного общения Мин Юя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 любил Мин Юя, но подсознательно не хотел, чтобы он обращала внимание на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ещё и такой вот тщеславный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потёр лицо руками и в изумлении уставился на одинокую светодиодную лампочку над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спальни прозвучал тихий голос Шао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не можешь заснуть,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Шао Минвэй. Он встал и прошёл в её комнату, затем с беспокойством сказал, — почему ты ещё не спишь? Ты чувствуешь себя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кроватью Шао Жун и проверил температуру её лба. Он поправил её одеяло и нежно её укрыл.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мёрзнуть, иначе легко заболит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удобно, я просто много сплю днём. — Шао Жун преданно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молчал. Он боялся, что что-то случится с Шао Жун, когда она выйдет на улицу, поэтому не хотел выпускать её одну. Днём ему приходилось подрабатывать, а тёти Цзян не было рядом, чтобы позаботиться о ней. Шао Жун целый день оставалась в этой маленькой комнате одна. Наверное, ей было скучно, но она никогда не говорила ему ничего, чтобы не обременять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чувствовал себя виноватым и огорчённым. Он коснулся её головы и немного подумал,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попрошу выходной, чтобы взять тебя погулять. Куда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Шао Жун загорелись. «Возможно ли это?!» Затем, немного поколебавшись,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повлияет на твою работу,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улыбнулся и утешил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 тоже хочет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пойти в океанариум— глаза Шао Жун были яркими, но также полными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Шао Минвэй посмотрел на Шао Жун. Её лицо было немного опухшим из-за частого диализа, и тихо сказал. — Может, нам пойти в больницу на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услышала слово «осмотр», брови Шао Жун опустились и она неохотно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следующего остался ещё месяц...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достал свой мобильный телефон и взглянул в заметки.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месяц и восемь дней. Когда придёт время, я буду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Жун поджала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проходить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такое, что после осмотра врач скажет, что ей опять стало хуже и надо менять лекарство на более дорогое. Она не хотела, чтобы её брат так много работал. В последнее время брат уходил в 7 утра и возвращался домой в 12 вечера, и у него не было времени на себя. Мэй Цзы как-то сказала, что её двоюродный брат тоже учится на втором курсе. Помимо посещения занятий, он также играет в игры, иногда посещает вечеринки и ведёт неторопливую жизнь. Когда Шао Жун подумала о своём брате, ей стало грустно и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знал, о чём она думает, и терпеливо убеждал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пойдёшь в больницу на осмотр, ты только заставишь своего брата беспокоиться. У брата теперь есть деньги на руках. Мало того, что он выходит днём на работу, он также ходит в лабораторию своего профессора, чтобы помочь. Брат очень доволен, тебе не нужно слишком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Шао Минвэй пообещал, — так что послушно пройди осмотр,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Жун ничего не оставалось, как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осторожно собрал волосы, разбросанные по лбу сестры, заправил их за уши, а затем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ложись спать, брат будет здесь, чтобы присмотреть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был последний урок Ци Цзинчунь. Солнце было таким ярким, и Шао Минвэй, который дошёл пешком от автобусной остановки к воротам дома Ци, позвонил в дверь. Большая часть ткани его футболки на спине была покрыта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быстро открылась, и Мин Юй стоял позади, мягко и восхищённо улыбаясь Шао Минвэю.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здесь. На улице слишком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пошёл в гостиную, чтобы принести ему простую воду 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сегодня был одет небрежно, как и Шао Минвэй, он был одет в белую рубашку и синие джинсы. Рубашка была свободна под телом, чёлка не зачёсана, а рассыпалась небрежно. Он также носил очки в толстой чёрной оправе. Если посмотреть на него издалека, он выглядел как хилый студент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Мин Юя снова, Минвэй всё ещё чувствовал себя эмоционально обеспокоенным. Но, поняв сам себя той ночью, он спокойно отнёсся к своему странному поведению по отношению к Мин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обувь, он посмотрел, как приближается Мин Юй,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протянул ему воду и полотенце, его глаза ярко сияли, а голос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 воды комнатной температуры. Ты ведь только что пришёл и после жары. У тебя будет болеть желудок, если выпьешь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сделал паузу,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мистер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Мин Юй сел рядом с ним. Шао Минвэй поджал губы,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Цзинчунь на втором этаже,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немного разочарован,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сделал вид, что не заметил разочарования на его лице. Он встал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мистер Мин, я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вынужден был улыбнуться, изо всех сил стараясь скрыть слабое недовольство, которое он чувствовал,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Поторопись и не заставляй Цзинчунь ждать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Минвэй подумал: «Я не гей. Мне не нравится Мин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http://bllate.org/book/14074/1238803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