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разом отпустили истерзанные и полуживые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 Юя искривились. Он стал похож на доброго старца. Но эта пара улыбающихся глаз была полна сладкой и невинной радости, смешанной с застенчивостью. Красота мужчины средних лет в сочетании с его мягкостью создавали прекрасный и яркий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действительно был красив, несмотря на то, что на его лице было несколько тонких морщин, пятна не заслоняли блеск нефрита *1, настолько, что он даже выглядел как украшенный цветок *2, поэтому это только усиливало его очарование и демонстрировало его многочисленные достижения. (Прим: *1 Плюсы перевешивают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Дополнение к уже совершенному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больших глаз была круглой и аккуратной. Его веки также имели нежный и мягкий изгиб. Зрелость его лица сильно уменьшилась из-за толстых нижних век и круглых глаз. Даже кончики его глаз выглядели мягкими. Глаза Мин Юя действительно были цвета дракона и оттенков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публичных мероприятиях он всегда имел нежное выражение лица, но взгляд его безразличен и отстранён, что уменьшает красоту его глаз. Когда люди видят его впервые, первое, что они замечают, это его общий нрав, а затем они шокируются его статусом и богатством, и, наконец, те, кому напомнят о его талантах, подумают, что этот мистер Мин, на которого все равняются, кажется очень хорошим. Но это наименее достойное упоминание среди всех его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любой, кто стоял бы перед Мин Юем, не смог бы игнорировать явные эмоции в его глазах. Его лицо вдруг стало живым и захватывающим дух. Он выглядел на несколько лет моложе своего реального возраста, почти как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Шао Минвэя захватило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шевельнулись, бессознательно коснувшись носа, затем он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 Мин Юй посмотрел на госпожу Ци и сказал. — Сестра,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не ожидала такого развития событий. Она была внезапно застигнута врасплох. Она посмотрела на своего младшего брата с отстранённым выражением лица и в изумлении наблюдала, как он уходит. Увидев это, ей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прийти завтра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тоже был ошеломлён. Когда он сказал, что придёт на ужин? Он машинально посмотрел на сестру, не ожидая, что она встретит его своим решительным взглядом. Ему ничего не оставалось, как смотреть на сестру, умоляя о пощаде, и кокетливо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обязательно приеду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выпроводила их за дверь и, прежде чем закрыть её, нежно ущипнула Мин Юя за талию, чтобы показать, что она как бы недовольна, а затем быстро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вопросительно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ничего. —ответил Мин Юй, почесав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взял сегодня своего водителя, и машина отличалась от той, в которой он ездил в «Ночи», это был чёрный Вольво.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стоял перед дверью шикарного автомобиля и смотрел на свою простую белую футболку и джинсы. Сжав губы, он открыл дверь авто и сел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автомобиля был изыскан и роскошен во всех отношениях, совершенно не заботясь о чувствах пассажира. В машине Шао Минвэй, сидевший рядом с Мин Юем, чувствовал себя несколько неловко. Он подсознательно ощутил необъяснимое чувство неуместности, даже настолько, что начал сожалеть, что не отверг предложение Мин Юя подвезти его. Он не слишком скромный человек, но в тот момент, однако,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удобное сиденье, закрыл рот и молча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искоса взглянул на него. Держа кожаный руль, он осторожно потёр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нарушил тишину,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занят? Ты сдал последний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повернул голову, чтобы посмотреть на него. Рукава Мин Юя были аккуратно закатаны до локтей. Лицо у него было светлое, а чёрный руль контрастировал с тонкими и нежными руками. Он действительно хорошо выглядел, и его наручные часы очень ему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казалось, заметил его беспокойство, машинально облизнул губы и замолчал. Его брови слегка нахмурились, затем он открыл окно со стороны Шао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кондиционер в машине был включен, так что было очень прохладно и освежающе. Когда окно открылось, тёплый воздух коснулся лица Шао Минвэя. Шум на дороге тоже стал слышен, но шум заставил его немного расслабиться. Даже его жёсткая спина стала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тихонько смотрел на него краем глаза, так что он знал о его нынешнем настроении. Когда кажется, что настроение Шао Минвэя улучшается, он также чувствовал, что расслабляется. Он больше не пытался говорить, и они молча достигли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уже собирался открыть дверь машины, но Мин Юй, похоже, хотел ему что-то сказать. Он смотрел на него нежными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Минвэя не было другого выбора, кроме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некоторое время колебался,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надел... ту пару? Они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что это была за пара обуви, но Шао Минвэй сразу понял, что он про кроссовки ограниченного выпуска, которые подарил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Юй спросил раньше, когда Шао Минвэй и он были в отношениях наставника и старшего, самое большее, они бы взаимодействовали друг с другом в гармонии, хотя на самом деле они не были знакомы друг с другом. Но сразу после того, как Мин Юй спросил это, они сразу же перешли к отношениям клиента и эскорта. Воздух внутри машины внезапно застоялся, и атмосфера стала довольно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Шао Минвэй чувствовал себя некомфортно, поэтому осторожно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ожидал, что он упомянет обувь, поэтому прошептал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свою обувь. Хотя он чистил эту пару, они всё ещё выглядели старыми и дешевыми, поэтому он подсознательно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Мин Юй не видел движения его ног, поэтому он мог только вздохнуть с облегчением, а затем спросил, —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когда ясные  глаза юноши бросили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редко показывает застенчивое и смущённое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носить такую хорошую обувь, когда хожу в университет и на подработки. И... они не очень подходят к моей одежде, поэтому я оставил их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одежду, которую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магазине продавались десятки единиц одежды, но он считал, что продавать десятки тысяч туфель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при разговоре становился всё тише и тише. Шао Минвэй никогда не стыдился своей бедности, но в этот момент его юношеская гордость заставила его устыдиться признать своё бедственное положение. Он мог спокойно столкнуться с несоответствием между ним и Си Цзы, но в отношениях с Мин Юем он не знал, каким курсом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ожидал, что он так скажет. В то время как он был счастлив, потому что парень сохранил его подарок, он чувствовал себя немного кислым из-за самоуничижительных слов мальчика. Он посмотрел на чистую, но грубую футболку парня с обтрепанными краями и успокоил его, как своего дорого любимого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любят такие парни, как ты. Мой секретарь тоже молодой человек. Он сказал, что тебе могут понравиться эти кроссовки. Купив их, я подумал, что он прав, потому что я сразу представил... как ты будешь выглядеть, когда увидел их. Тебе пойдет... тебе действительно будет в них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мягкую улыбку,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чуть опустил глаза, чувствуя себя немного смущённый, но прямо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привлекательный и красивый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не как старший, а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ошеломлён. Его красивое и молодое лицо вдруг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не должен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было ли это вызвано его инстинктом самосохранения, но велел себе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их, если у меня будет шанс. У меня ещё есть кое-какие дела, так что я пойду. До свидания, мистер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быстро открыл дверь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немного пожалел о своих поспешных словах. И не успел он остановить юношу, как тот уже выпрыгнул из машины. Он мог только ошеломлённо смотреть на его высокую и прямую спину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