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была ошеломлена. Она посмотрела туда-сюда между ними двумя мужчинами,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внезапно занервничал и взглянул на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вёл себя естественно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посещал университет К, чтобы выступить с речью, там сейчас учится Сяо Шао. Сяо Шао —президент студентов, ответственный за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Мин Юя были деликатно уложены. Его лицо было похоже на изысканный драгоценный камень. Вырез его белой рубашки был чистым и аккуратным, а ткань идеально облегала его плечи, руки и линию талии, создавая соблазнительные очертания. Остальная ткань была аккуратно заправлена за пояс офисных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Ци, которая поняла его,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что теперь мне не нужно знакомить вас двоих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Шао, а ты здесь...? — Мин Юй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ответила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племянница создаёт проблемы. Каждый раз, когда она сдаёт свой ежемесячный экзамен, её консультант вызывает меня в школу сразу после того, как становятся известны результаты. А ещё, она разозлила нескольких учителей. Сяо Шао — ученик мужа Ли Тин, профессора Сюэ. Я пригласила его стать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очевидно, знал об озорстве своей племянницы, поэтому он не мог не улыбнуться, а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проходит обучение Сяо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«Приглашение Сяо Шао не было ошибкой. Он смог сделать чертёнка послушным, поэтому она прошла все свои месячные испытания. Если её классный руководитель снова позвонит мне, у меня точно разболится голова. Когда уроки закончатся, я подарю Сяо Шао большой красный конверт». Госпожа Ци была полна улыбок, показывая, что она очень довольна Шао Минвэем.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смутился от похвалы и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Ци Цзинчунь – умный ребёнок. Ещё немного поднажать и она сможет догнать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мне взглянуть на тех людей, которые обсуждают меня за моей спиной! — выглянула голова Ци Цзинчунь сверху лестницы, как вдруг она увидела Мин Юя, удивилась и воскликнула. 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молниеносно сбежала вниз, села рядом с Мин Юем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здесь! — потом надулась. — Ты полмесяца не заходил, ты меня уже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погладил её по голове другой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в командировке и пришёл сюда сразу после поездки. Я дам тебе этот подарок в качестве компенсации. Надеюсь, ты сможешь простить дядю» утешил он и передал девочке жёсткий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Цзинчунь открыла его и заглянула внутрь, а затем в восторге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новая юбка!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беспомощно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Цзинчунь Ци, перестань так волноваться,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Цзинчунь скорчила ей рожицу, повернула голову, обняла Мин Юя за талию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ты такой хороший и так понимаешь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Эксцентричная Ци Цзинчунь завалила Мин Юя вопросамиы, а Мин Юй терпеливо отвечал. В этот момент он выглядел мягким и поглощённым, но Шао Минвэй чувствовал тонкий и сияющий взгляд, который время от времени скользил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глаз имел мягкую дугу, слегка блестящую, как будто его глаза всегда улыбаются. Это показывало радость от неожиданной встречи, которую почувствовал Шао Минвэй.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Мин Юй в данный момент был трезв, но эти глаза каким-то образом заставили его вспомнить, как выглядели его глаза той ночью месяц назад. Глаза его выглядели влажными и пьяными.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внезапно почувствовал, как его лицу стало жарче. Он кашлянул и взглянул на настенные часы, чтобы скрыть свою реакцию,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Цзинчунь, нам пора возвращаться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Ци Цзинчунь на самом деле пыталась отвлечь всех, чтобы они забыли об уроке. Она не ожидала, что Сяо Лаоши не простит ей даже столь мелкое отвлечение. Она жалобно закричала. — Мамочка, ради дяди, не отправляй меня сегодня на урок. Он ужасно скучает по мне. Ты также должна дать Сяо Шао Лаоши перерыв. Тебе не кажется, что Сяо Шао особенно жалок!? У него даже нет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 и у неё не было свободного времени, жалобно подумала Ци Цзинчунь.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которого использовали в качестве предлога, нашёл это забавным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Ци, пожалуйста, не используй меня в качестве предлога для побега. Быстро иди учись. Твой Сяо Шао Лаоши очень хорош. У него можно многому научиться, — сказал он естественным тоном, но Шао Минвэй не знал, было ли это всего лишь иллюзией, но слово Сяо Шао Лаоши было как будто намеренно произнесено мягко и нежно. Однако Мин Юй опустил глаза и не смотрел на Шао Минвэя.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Шао Минвэй чувствовал себя немного неловко и тоже отказывался смотреть на Мин Юя. Он уставился на бокал с вином перед ним и, естественно, пропустил слабое покраснение на кончиках ушей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пошёл прямо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Цзинчунь пришлось последовать за ним обратно в кабинет с опущенными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часа Шао Минвэй был немного рассеян, но Ци Цзинчунь тоже была подавлена, поэтому она этого не замечала. В конце концов, Шао Минвэй решил, что не должен тратить жалованье госпожи Ци впустую, поэтому снова заставил себя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почти половина пятого, Ци Цзинчунь внимательно наблюдала за тем, как секундная стрелка часов постепенно приближалась к двенадцати, и обрадовалась, когда это случилось. Она немедленно вскочила со стула и попрощалась с Шао Минвэем. Она выбежала из кабинета со своим телефоном и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ещё не успел отреагировать, когда девушка исчезла, словно струйка дыма. Он посчитал это немного раздражающим и забавным одновременно. Он мог только беспомощно покачать головой и взять липкую заметку, чтобы тщательно записать домашнее задание и приклеить его к рабочей тетради Ци Цзинчунь.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 свои вещи и спустился вниз, он увидел, что Мин Юй всё ещё там, разговаривает и смеётся с госпожой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спустился, госпожа 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Шао Лаоши, закончил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кивнул, и, вспомнив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Цзинчунь убежала слишком быстро. Я вклеил её задание в рабочую тетрадь. Госпожа Ци, пожалуйста, не забудьте напомнить ей сделать его. Я проверю его во время моего следующего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Ци Цзинчунь, должно быть, очень хочет поиграть со своей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не ответил на это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госпожа Ци,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уже собиралась проводить его, когда Мин Юй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ухожу. Возвращаешься ли ты в университет? Бывает, я проезжаю мимо. Мне будет удобно подбросить тебя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странно посмотрела на своего младшего брата. «Как его дом был связан с университетом 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открыть рот, но не осмелилась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был поражён. Он повернул голову, чтобы посмотреть на Мин Юя, чья улыбка была слабой, как весенний ветерок. Он держался спокойно и естественно. Его предложение как нельзя более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не хотел иметь с ним слишком много общения и собирался отказаться, но краем глаза скользнул по руке Мин Юя, лежащей на спинке дивана. Его тонкие белые пальцы теребили кисточки на покрывале дивана. Он в беспорядке сжимал когда-то аккуратно выровненные кисточки, словно пальцы отражали взволнованное состояние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Мин Юй выглядел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сердце Шао Минвэя смягчилось. Было неизвестно, было ли это делом рук демонов или богов *, потому что он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мистера 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* Необъяснимое явление).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http://bllate.org/book/14074/1238798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