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Шао Минвэя был начеку, поэтому он сразу же быстро стабилизировал свою руку и крепко удержал тарелку. Он нахмурился и посмотрел на человека рядом с ним, который намеренно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что-то сказать, Лю Янь, обладавший импульсивным характером, не смог сдержаться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Шэн, что ты хочешь? Такая широкая дорога, а ты нарочно натыкаешься на Вейцзы *1? (Прим: *1 Вэй сын или ребенок. Имя Минвэй + 子 (zĭ) означает ребёнок или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Янь, сам Шао Минвэй ещё ничего не сказал. Почему ты так спешишь? Целый день следишь за чужим задом, ты не боишься опозориться?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Лю Янь терял терпение и хотел уже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 потянул его Шао Минвэй, — пошли» коротко ответив, он сразу же ушёл, даже не сказав ни слова Чжао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был гордым и высокомерным и не мог вынести, чтобы другие так его игнорировали, поэтому он раздражённо закричал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Минвэй! Ты задел чувства Си Цзы и расстроил её. Ты ещё погоди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беспомощно покачал головой, услышав его слова — он пришёл и спровоцировал его только потому, что ревновал. Делая это, он, по-видимому, выглядел как наивный ребёнок. Непоколебимыми шагами он быстро вышел из столовой вместе с Лю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рядом с ним вдруг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проигнорировать его, а теперь ты разозлил Чжао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Шао Минвэй смог продолжить говорить, Лю Янь язвительно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не выглядит так хорошо, как ты, не такой высокий, как ты, и его оценки ниже твоих. Его положение по сравнению с тобой действительно ничтожно, и, кроме того, ты всё ещё нравишься Си Цзы. Рано или поздно он умрёт от зависти. И ты даже не знаешь, как он выглядел, но когда мы вдвоём уходили, всё его лицо стало чёрным как кусок древесного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Минвэя позабавило его использование аналогий, и он не мог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готов отомстить каждый раз, когда он устраивает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могу видеть, как раздуваются его ноздри. Если тебе плевать на спор с ним, то я уже давно готов преподать ему урок, чтобы он был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улыбнулся в ответ, затем серьёзно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преподашь ему урок? Драка с нарушениями будет стоить тебе штрафа, оно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Лю Янь вернулась в общежитие, а Шао Минвэй направился в исследовательский центр, парни пошли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профессор Сюэ проводил еженедельное собрание. Студенты в его команде были особенно серьёзными и полными почтения, а их эффективность была действительно высокой, поэтому профессор закончил свою речь ранее, чем ожидал и все в скором времени покинули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хотел поговорить с профессором Сюэ о том, чтобы не поступит в аспирантуру, поэтому он подождал, пока помощник закончит свой доклад профессору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десять минут, помощник советника также попрощался с профессором.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выступил вперёд и уже был готов заговорить о своём последипломном образовании.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Минвэй, так случилось, что я тоже хочу тебе кое-что сказать, — сказал профессор Сюэ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редко видел профессора Сюэ в хорошем настроении, поэтому ему стало немного любопытно,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у моей жены есть хорошая подруга, а в её семье есть дочь-подросток, и оценки дочери не дотягивают до стандартного результата. И её план состоит в том, чтобы позволить нам найти хорошего ученика, который мог бы помочь её ребенку делать уроки. Жильё у неё очень хорошее, так что с зарплатой проблем нет. Я думаю, ты вполне подходишь. Что думаешь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немного сомневался, 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вместо этого не найти квалифицированного профессионального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девчушка слишком непослушна. У неё была пара профессоров, которых наняла её мать, но все они пострадали от её вспыльчивости. Её мать планировала попытаться нанять молодого студента. Её дочь учится в средней школе, так что ты мог бы её подтянуть.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подумал, что в этом предложении нет ничего плохого, поэтому просто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дам тебе её контактную информацию, чтобы вы двое могли обсудить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кивнул, затем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Минвэй, я вижу, на этот раз ты сильно похудел. Ты слишком устаёшь в последнее время? — обеспокоенно спросил профессор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Сюэ не знал о ситуации в его семье, поэтому Шао Минвэю пришлось выдавить из себя улыбку, ничего не объясняя,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не хочет больше говорить, профессор Сюэ решил не слишком любопытствовать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умеешь совмещать  всё. Молодые люди, которые готовы много работать, — это хорошо, но если у тебя есть время, тебе также нужно расслабляться и делать перерыв, или ты можешь попробовать сходить на свидание. Видишь ли, в свои годы ты похож на монаха-аскета...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никак не ожидал, что профессор Сюэ, который всегда подчёркивал, что к обучению нужно относиться с беззаветной преданностью, скажет что-то подобное. Зная, что делает он это для его же блага, ему стало тепло на сердце.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Сюэ собрал свои вещи. Они вдвоём собирались пойти в столовую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заколебался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хотел спросить, что бы вы хотели поесть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помню, шеф-повар столовой недавно одобрил блюдо цзянчжоухуа. Моя жена в последнее время стала обращать внимание на мою диету, так что даже немного масла не может коснуться моего желудка. Это действительно сложно, не говоря уже о том, чтобы попробовать съесть этот цзянчжоухуа.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разговор был прерван, мужество, которое у него когда-то было, стало резко проколотым воздушным шаром, который очень быстро сдувался, и газ его бешено вырывался наружу. Шао Минвэй редко бывал настолько нерешительным. Он молча смеялся над собой. У него не было другого выбора, кроме как отложить это дело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Шао Минвэй связался с новым работодателем, и когда он услышал, что другая сторона представилась как госпожа Мин, он был ошеломлён, а затем молча напомнил себе, что нельзя быть слишком чувствительным и перестать связывать всё подряд с Мин Юем. Мужа госпожи Мин зовут Ци, а её дочь зовут Ци Цзинчунь. Госпожа Ци обсудила с ним, что каждую субботу и воскресенье урок будет длиться три часа, с 14:30 до 17:30.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сказал, что его всё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живёт в хорошо известном жилом районе. Далековато от университета К, но посылать водителя, чтобы забрать его, было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немедленно проверил и узнал, что до места назначения можно добраться на двух автобусах, поэтому он тактично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Шао Минвэй с готовностью взялся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третьей неделе занятий Шао Минвэй, как обычно, вышел из автобуса, наслаждаясь июньской погодой. Солнце великолепно светило в разгар дня, неся палящую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Жилищные условия госпожи Ци были не просто хорошими, как сказал профессор Сюэ в начале, а очень хорошими. Несмотря на то, что он родился со спокойным характером, когда Шао Минвэй впервые вошёл в известный жилой район и увидел внешний вид дома госпожи Ци, он был немного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автобуса ему приходилось пройти десять минут, чтобы добраться до места назначения. Когда Шао Минвэй прибыл, на его лбу выступили капельки пота, а лицо слегка покраснело. Экономка открыла ворота и поспешно принесла ему стакан воды и полотенце, затем предложила, чтобы он просто позволил водителю забирать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был скромным и честным человеком, и очень красивым душой человеком. Даже домработница относилась к нему благосклонно и с огромной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отверг предложение экономки и поднялся наверх. Он постучал в дверь Ци Цзинчунь и услышал треск и грохот в комнате, а через некоторое время прозвучал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толкнул дверь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Цзинчунь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Шао Лаоши *2, каким будет наш сегодняшний урок? (Прим: *2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не думал, что она действительно хочет это знать, но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злая математика.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Цзинчунь выглядело так, будто ей не для чего было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открыл портфель и достал справочники с отмеченными ключевыми моментами обучения. Хотя Ци Цзинчунь была немного озорной, она также очень умная. Только вот она не утруждала себя учёбой. Несколько бывших учителей были раздражены её беззаботным отношением, но Шао Минвэй изложил ключевые моменты обучения очень аккуратно, чтобы их можно было легко понять. Но что ещё более важно, юная девушка была умна и могла сама легко всё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Озорство Ци Цзинчунь сильно уменьшилось, и она начала серьёзно заниматься. Когда пришли результаты ежемесячных экзаменов, можно было заметить небольшое улучшение. Госпожа Ци неоднократно благодарила Шао Минвэя и даже настояла на том, чтобы отправить ему зарплату наперёд.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сделали перерыв, Шао Минвэю захотелось пить, поэтому он спустился вниз, чтобы набрать воды. Под углом лестницы он заметил госпожу Ци, которая в настоящее время находилась дома, болтая с кем-то нежно и непринуждённо. Увидев, как он спустился, она с улыбкой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Лаоши,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спустился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он уже спустился на первый этаж и стоял перед человеком, с которым разговаривала госпожа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увидел его, он сделал немного удивлённое выражение лица, рассеяв подозрение, мелькнувшее в голове Шао Минвэя.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быстро отреагировал и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http://bllate.org/book/14074/1238797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