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принять это. Сестра Чжан, помогите мне вернуть это мистеру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открывал коробку на столе, но когда он услышал, что она от мистера Мина, его сердце внезапно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сначала не открыть? Посмотри, нет ли там скоропортящихся продуктов. Если я отправлю обратно что-то испорченное, это будет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сестры Чжан было логичным и оправданным. Казалось, она не имела ни малейшего представления о том, что мистер Мин передал Малышу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годится... — Шао Минвэй колебался, но не мог отрицать тот факт, что слова сестры Чжан имели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боролся, однако не мог упустить шанс одержать вверх, поэтому начал открывать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и осторожно снял обёртку, чтобы не порвать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была пара кроссовок лимитированной серии от известного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Шао Минвэя не было времени обращать внимание на подобные продукты, которые он мог бы купить, только если бы ел и пил только один раз в день, в конце концов, он ещё юный мальчик. Он любит спорт. Кроме того, есть человек, который следит за обновлениями кроссовок и любит собирать кроссовки. Его сосед по комнате Лю Янь. Он также мог сказать одну или две вещи об этом бренде. Когда вышла модель этих кроссовок, Лю Янь весь день стонал и охал, страдая в общежитии, и Шао Минвэй не мог не спросить его,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плакал: «Я не могу себе их позволить, даже если на этот раз умру от голода,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Минвэй увидел эту обувь, он не знал, что сказать. Кроссовки ему вручили ненавязчиво, что было очень тактично.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туфли. Хотя они были вымыты дочиста и выглядели прилично, в конце концов, это была всего лишь дешёвая кожаная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Шао Минвэй был в этих же кожаных туфлях. У него была только одна пара, и у него не было другой обуви, которую можно было бы носить в других случаях. Он не спрашивал, откуда Мин Юй узнал о размере его обуви, но если человек настроен что-то узнать, он обязательно найдёт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сестра Чжан полностью удовлетворила своё любопытство, она не упоминала о намерении Шао Минвэя вернуть подарок. Её взгляд снова вернулся к телефону, затем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пара довольно хороша, ты должен оставить её себе. Уже поздно, иди, быстро возвращайся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была его начальницей, Шао Минвэй не мог не почувствовать себя ошеломлённым после непоследовательных и бессердечных замечаний сестры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кроссовки обратно в коробку и восстановил упаковку до её первоначального состояния, а затем сказал сестре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пара слишком дорогая. Я не могу её оставить себе. Сестра Чжан, вы должны помочь мне вернуть их мистеру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взглянула на него и увидела, что он говорит серьёзно. Она цокнула языком и вздохнула, этот пацан действительно честный джентльмен, но это не помешало ей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пара вообще ничего не значит для мистера Мина, гарантировано, что если я верну её ему, он не станет её носить, он либо бросит её на полку, либо прямо в мусор. Я не посмею его так провоцировать. А вдруг он выместит на мне свой гнев, не будет ли это для меня плохо? Отдай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Мин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тут же пожалел об этом, как только закончил говорить. Он и Мин Юй познакомились не так давно, так как же он может быть так уверен в его характере? Кроме того, сестра Чжан много раз отказывала Мин Юю, и начинала чувствовать себя виноватой за отказы. Поэтому Шао Минвэй неохотно вовлекал её. В конце концов, это дело между ним и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взглянула на него,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других вариантов, Шао Минвэю ничего не оставалось, кроме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придумаю, как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что он найдёт способ, на самом деле Шао Минвэй не мог придумать лучшего решения. Он действительно не хотел их оставлять. Даже если для Мин Юя эта пара не имела большого значения, он не хотел принимать подарки без причины. Просто он не хотел встречаться с Мин Юем напрямую, поэтому он хотел вернуть подарок через сестру Чжан, и если он вернёт его лицом к лицу, это будет похоже на то, что он хотел использовать ситуацию как предлог для их встречи,  дав бы человеку место для ненужной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зашло в тупик, поэтому у Шао Минвэя не было другого выбора, кроме как оставить обувь. Он не мог перепродать её или носить такую хорошую обувь, когда ходил на занятия и на работу, поэтому ему пришлось поставить её в углу комнаты, чтобы собирать пыль. Однако, когда Лю Янь увидел обувь, он некоторое время кричал в общежитии, держа её и пуская слюни, как будто это было редкое сокровище, выкрикивая что-то о несправедливом обращении Шао Минвэя с обувью, а затем спросил его, откуда они взялись. В конце концов, он кое-что знал о положении соседа дома, так что он ни за что бы не купил такую экстравагантную вещь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сказал только, что это подарок от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Лю Янь с застенчивым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Шао, могу я примерить твою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жест, его можно было сравнить с несравненной красавицей, стыдливо признающейся в своих чувствах к понравившемуся ей, однако Лю Янь, ростом 162см, с мужественным телом, выглядел действительно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Минвэй услышал, что он сказал, запах вонючих от пота ног Лю Яня почти материализовался в его носу, и он даже не стал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сосед и выл, как призрак, или, как волк, он не позволил бы этому случиться, заставляя Лю Яня симулировать слёзы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покачал головой, забавляясь.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мая становилось жарче. Промежуточный экзамен уже состоялся некоторое время назад, но темп учёбы студентов всё ещё был неумолим. Ещё через несколько дней студенты перейдут к месяцу пересмотра выпускных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ближайшую субботу днём Шао Минвэй собирался принять участие в еженедельном собрании. Научный руководитель лаборатории профессор Сюэ Танци вернулся из-за границы. Профессор Сюэ Танци — выдающаяся фигура в области биологии. Помимо того, что у него имелась собственная лаборатория в университете К, ему часто приходится ездить в разные места, чтобы читать лекции. У него добросовестный характер, а на занятиях он был ещё и строгим. Даже ученики в его команде, которые следовали за ним, уважали его и боялись. А за то, что он был строг к ученикам с неудовлетворительной успеваемостью, так что крики жалоб со стороны учеников заполняли все вокруг ему тайком дали прозвище «учись вздыхать» (Прим: Tanqi (潭祺) и вздохнуть (学叹气) звучат одинаково, но имеют разные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Tанци, научись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действительно ему подходило, и он идеально подходил ему. Студент, давший это прозвище, не мог не почувствовать себя удовлетворённым своей изобретательностью и восклицал, что имя профессора Сюэ ему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профессор Сюэ обычно был добросовестным, он был очень добр к Шао Минвэю. Он очень любил этого умного, трудолюбивого, академически ориентированного и целеустремленного студента, и с самого начала у него возникла мысль взять его в свою исследовательскую группу. Но поскольку профессор Сюэ очень занят, он не мог часто посещать еженедельные собрания исследовательской группы, но всё же общался с Шао Минвэем по электронной почте или через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болезнь Шао Жун стала серьезнее, его приоритеты изменились, и он постепенно отказался от идеи поступить в аспирантуру. Несмотря на то, что он очень любил курс биологии и хотел продолжить учёбу, тяжёлое состояние, в котором он сейчас находился, не позволяло ему. Сейчас он предпочитал пойти работать как можно скорее после окончания учёбы, чтобы иметь стабильный доход и ничего не бояться. Сейчас он был на втором курсе, а сразу после летних каникул его ждал третий курс. Хотя до принятия решения о продолжении обучения в аспирантуре оставался ещё год, Шао Минвэй не хотел проявлять нерешительность и давать себе время на колебания. Он хотел выразить своё решение лично профессору Сюэ, а затем поблагодарить его за то, что он возлагал на него большие надежды. но случилось так, что профессор Сюэ был очень занят в этот период и не мог посещать несколько еженедельных собраний, на которых от его имени председательствовал помощник советника. Шао Минвэй не нашёл возможности найти его, и он также не хотел информировать его по электронной почте. Но собрание на этой неделе совпало с возвращением профессора Сюэ, и он собирался присутствовать на еженедельном собрании. Шао Минвэй планировал сегодня после встречи как следует поболтать с профессором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 и Лю Янь пообедали в столовой. Они подошли к мусорному баку с остатками на тарелках. Внезапно его ударил в плечо кто-то, кто проходил мимо него. Его рука дёрнулась, и остатки еды на тарелке чуть не упали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