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Шао Минвэя остановились, затем он оглянулся на улыбающегося человека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по имени Си Цзы было красивое лицо, яркие глаза и белые зубы, а её щеки были окрашены в красный цвет, как персики, из-за её быстрой ходьбы. Увидев, что Шао Минвэй смотрит на неё, она машинально замедлила шаг и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вчера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 Цзы почувствовала себя немного оцепеневшей, как будто ей было неудобно проявлять инициативу так прямо. «Ты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увидел изящную и красивую коробку для завтрака, которую держала девушка, но предпочёл быть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в глазах девушки вот-вот вылилось бы наружу, и рука, державшая коробку, подсознательно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мог видеть её в таком состоянии, но подавил желание утешить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все, я пойду. У меня ещё занятия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уйти, Си Цзы снова остановила его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«Минвэй, с тобой недавно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Цзы, казалось, была на пределе. Она смотрела на него удручёнными и озадаченными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избегаешь! Ты почти не отвечаешь на мой WeChat. Ещё вчера утром я спросила Лю Янь о тебе только для того, чтобы узнать, что ты ушёл на работу и не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Раньше у них всё было хорошо, она даже думала, что они, в конце концов, будут вместе, но теперь Шао Минвэй вдруг начал её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вздохнул. Си Цзы и он оба являются членами Студенческого союза и главами отдела литературы и искусства. Эти двое спланировали много успешных совместных мероприятий в кампусе за последние два года, и они очень хорошо знают друг друга. Си Цзы – красивая девушка с отличной успеваемостью, высокой работоспособностью и мягким темпераментом, но это не влияло на её уверенность на сцене перед публикой. Она выдающаяся девушка, поэтому многие люди ухаживали за ней. Шао Минвэй знал, что он нравится Си Цзы. Хотя он не знал, нравилась ли она ему, он не ненавидел её, это точно, и даже очень ею восхищался. Он даже думал, что, если он, в конце концов, влюбится в неё, он мог бы попробовать встречаться с ней, так что он не показывал никакого отторжения. Но до этого он узнал, что Си Цзы из богатой семьи. Он видел лимузин, на котором Си Цзы приезжала. Сначала ему казалось, что он просто ещё молод. Если бы они были вместе, он едва ли смог бы сравниться с ней, если бы усердно работал. Однако болезнь Жун-жун позволила ему увидеть огромную пропасть между собой и Си Цзы, не говоря уже о таком человеке, как он, который сопровождает людей в таком месте, как «Ночи». Он не подходит. Изначально он хотел, чтобы они постепенно отдалялись друг от друга. Он не хотел говорить об этом прямо, опасаясь, что Си Цзы устыдится, но Си Цзы не смогла, что он имел в виду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тихо сказал, и Си Цзы сразу всё поняла. Её глаза вдруг покраснели, но она упрямо спросила, не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проблема не в тебе, а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Цзы была очень расстроена, её слёзы начали увлажнять её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всё в порядке, я просто тебе совсем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почувствовал себя виноватым, поднял руку и нежно коснулся её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правда во мне. Я не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Цзы подняла голову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скажу, что ты достоин,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смотрел на неё с беспомощностью, как будто она Шао Жун, которая сказала что-то неразумное, когда ей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добра, уже почти пора на урок,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некоторое время сопровождал удручённую Си Цзы, чтобы успокоить её. Хотя её характер вспыльчивый, её жизненный статус делал её гордой и уверенной в себе. Она сказала Шао Минвэю: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отверг меня, пусть будет так. Тем не менее, в будущем, если мы встретимся, мы будем только друзьями.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смотрел, как она уходит, явно не чувствуя горя. Он чувствовал, что, вероятно, устал от жизни и потерял способность и интерес кому-то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он вдруг вспомнил, что прошлой ночью в чёрной машине, когда Мин Юй держал его за руку, потому что был пьян, его глаза были как прозрачные осенние воды (Прим: *Прозрачные осенние воды – традиционное описание красивых глаз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увидел в этих глазах определённую эмоцию...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утра энергичных студентов в кампусе можно было увидеть поодиночке и группами, либо торопящимися, либо смеющимися и играющими. Всё это добавляло юношеской жизненной силы известному на всю страну университету с вековой историей. Шао Минвэй долго стоял молча, затем достал свой мобильный телефон и позвонил сестре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я всё обдумал. Я буду принимать гостей только женского пола и не буду принимать гостей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только что встала, поэтому её голос был немного вялым. «Что? Ты всё ещё думаешь, что мистер Мин – дешёвка*?» (Прим: * Скупой человек,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великодушен, но когда Шао Минвэй думал об этом человеке, он вспоминал, каким он был нежным и вежливым. Он был настоящим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строишь из себя целомудренную девственницу?!?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услышал звук жидкости, текущей по чему-то стеклянному на другом конце провода, и догадался, что сестра Чжан наливает в бокал красное вино. Она часто говорила, что красное вино украшает и омолаживает.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слабый глотательный звук. Через некоторое время сестра Чжан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насколько богат и могущественен Мин Юй? Ты видел его в каждой новости по телевизору. Сейчас перед тобой появилась большая возможность заработать, а ты этого не хочешь?! Человек не воспользовался тобой, и более того, он даже не был заинтересован провести с тобой ночь, а просто позволил тебе сопровождать себя за выпивкой. Почему тогда ты избегаешь его? У тебя дыра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так разозлилась, что у неё проявился шанхайский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просто молчал. Сестра Чжан сказала, что Мин Юй просто попросил его сопровождать его за выпивкой, но он знал, что тут было другое. Другие гости заплатили за его труд. Он не мог дать то, что хотел Мин Юй. Он не мог притворяться, что ничего не знает. Он взял деньги человека, но не мог передать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если мистер Мин снова придёт, я скажу, что ты недоступен, и в будущем ты будешь принимать только гостей женского пола» не слыша ответа Шао Минвэя, сестра Чжан знала, что мышление этого честного и замкнутого молодого человека отличается от её мышления. «Однажды ты пожалеешь, что отказался от такой возможности из-за своего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повесил трубку и некоторое время 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Мин Юй снова приходил в «Ночи» несколько раз, чтобы найти Шао Минвэя, но сестра Чжан препятствовала ему, используя всевозможные предлоги. С характером Мин Юя, он не мог не понять, что Шао Минвэй имел в виду своими действиями, но он не хотел использовать свой статус как преимущество, чтобы запугивать других, поэтому он постепенно перестал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вздохнул с облегчением, намеренно игнорируя немного странное чувство, которое охватило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Шао Минвэй переодевался в гостиной для персонала, когда сестра Чжан вызвала его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Минвэй постучал в дверь, он услышал, как сестра Чжан сказала «войдите»,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сидела на диване и неторопливо играла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у вас есть что-нибудь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мистер Мин попросил меня передать тебе это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вздёрнула подбородок и указала на большую коробку с изящной упаковкой на угольно-чёрной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