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думаешь, что я тот пес, который ходил за тобой повсюду? Неважно, как сильно ты меня бил или ругал, я никогда не сопротивлялся. Я думал, что если буду относиться к тебе искренне, то однажды ты будешь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нет сердца,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совершил бы одну и ту же ошибку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воцарилась тишина. Я был слишком потрясен словами Цзян Юци,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тоже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больше не собирается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тебе это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перестать любить меня. Я тут же схватил Цзян Юци за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беспорядочный поцелуй — поскольку я ничего не видел, я мог полагаться только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целовал и целовал, совершенно не координируя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Юци оттолкнул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 уже все понял. Цзян Юци, должно быть, тоже возродился, хотя, возможно, на несколько дней позже меня. Возможно, это произошло совсем недавно. Его реакция была более бурной,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недавно возродившийся Цзян Юци впервые увидел меня с Се Юнем, и, вспомнив все, что произошло за последние несколько дней, он был уверен, что я все еще лгу ему, делая все, чтобы встретиться с Се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ты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ухватился за это ключевое слово и уставился на меня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 Чэнь Ян,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Юци, я вернулся, чтобы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стольким был обязан ему в прошлой жизни. На этот раз я проявлю инициативу и полюблю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Юнь? Он может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Юци мгновенно покраснели. Он все еще помнил агонию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страшных муках, его тело было раздавлено пополам грузовиком, повсюду были брызги крови, но он умер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крепко сжал мою руку, так сильно,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Ян... ты тоже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ни красных кровеносных сосудов в его глазах, ни паники и боли в них. Но его голос сказал мне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не так уж плохо. Все умирают. Я просто прожил на несколько дней дольше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начала нарастать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не знал, как сильно я страдал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поступил так, как он ожидал, и не бросился искать Се Юня. Вместо этого я просидел у его могилы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могли издеваться надо мной. Даже горничные и слуги наступали на меня. Я ел гнилые овощи и носил грязную одежду. В конце концов, человек, который любил меня и защищал, был мертв. Никому больше не было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смерти Цзян Юци я тоже умер — упал с лестницы и медленно умирал в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говорят: карма возвращается,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необходимости говорить Цзян Юци все это. У него и так достаточно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безудержно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получили кольцо?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сохранил все, что ты мне оставил,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упомянул о его куртке, что сопровождала меня в бесчисленные одинокие ночи. Только когда я прижимал ее к себе, вдыхая знакомый запах, я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прости меня за все, что я сделал не так в прошлом. Я усвоил 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дать мне еще один шанс? Я обещаю, что на этот раз буду дорожить тобой и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повторю ту же ошибку. Потеряв его, я, наконец, понял, что значит скучать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Цзян Юци жизнь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были слишком долгими, а я все ждал, ждал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благодаря смерти, я смог снова увидеть Цзян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ожидания облака разошлись, и я увидел лунный свет — такой же ясный и яркий,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все еще не мог до конца поверить, что мы оба возродились.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более того, он не хотел верить, что я действительно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его, наверстывая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для тебя нормально быть добрым ко мне, но ты не можешь нравиться 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позволено быть с тем, кого он любит,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 изменился? Я действительно люблю тебя, большой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Цзян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часто обманывали раньше, заставляя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просто сказал ему, что люблю его, сто раз, если бы это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была целая жизнь впереди. Я бы показал ему это постепенно. Путь к тому, чтобы завоевать его расположение,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необходимости я бы продолжал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мне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его нежно, затем еще раз, более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видеть, поцелуи были неуклюжими, но вскоре Цзян Юци взял себя в руки. Его дыхание стало тяжелым, громким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дразнить его, распаляя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ты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 каждую последующую ночь я весь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(Взгляд Цзян Юци)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мне нравился этот гордый и заносчивый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вероятно, ненавидел меня. В конце концов, в его глазах я был его смертельным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всегда преследовал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Се Юнь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мне исполнилось двадцать, я добровольно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вернулся, маленький молодой господин столкнулся со многими несчастьями. Некогда красивое, утончённое лицо теперь выражало жалость. Его когда-то ясные, сияющие глаза утратили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начали зарождаться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молодой господин, как он, наконец-то мог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мог стащить его с пьедестала?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должен оставаться таким, чтобы людям хотелось предлагать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произошло, но молодой господин, казалось,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обращался со мной как с грязью, всегда командовал мной, пил только самую дорогую воду, у него была сыпь от малейшего раздражения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Чэнь Ян стал мягче. Он даже назвал меня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никогда бы не сказал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я люблю тебя.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http://bllate.org/book/13988/1229606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