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Чэнь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бродячий пес. Если бы не семья Цзян, кто знает, где бы он сейчас был, наверное, собирал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раньше его терпеть не мог, а теперь, когда он опустился до такого уровня, чем он все еще так гордится?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ним лицом, без всякого страха встречая их взгляды. Я проходил через гораздо худшие и более ужасные вещи, чем это, так что для меня это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не глухой. Я все еще слышу, как вы несете чушь. Как бы мне ни было плохо, я в сто раз лучше вас всех. И, кроме того, то, какой я, не имеет к вам никакого отношения. Если вы не можете нормально говорить, то, может быть, вам стоит зашить себе рты,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инстинктивно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сидеть, ожидая возвращения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должен был быть он. После того, как я наконец вышел наружу, как так получилось, что я с ним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сел рядом со мной, осторожно взбалтывая вино в своем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реакцию, Се Юнь усмехнулся игривым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несомненно, есть кое-какие навыки, ты даже сумел расположить к себе Цзян Юци. Но твой характер определенно улучшился. Твое отношение к молодому господину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немного сожалел об этом. Когда твоя семья попала в беду, я был за границей и не мог вернуться. Как насчет того, чтобы подумать обо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наклонился ближе к моему уху, его голос был низким и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гораздо лучше умею заботиться о людях, чем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когда-то нравился этот парень в моей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просто мимолетный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мне вообще никогда не нравился и это было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его кулаком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был слеп, мой слух стал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точно определить его местоположение, основываясь на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даже собаке нужно дождаться своей очереди. Тогда ты бежал быстрее кролика, а теперь хочешь поговорить о сожалениях?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 по сравнению с Цзян Юци. И, честно говоря,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ожидал, что я буду таким свирепым, даже после того, как потерял зрение, и не успел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он закрыл лицо руками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меня потрясенно ахнули. Мне не нужно было оборачиваться, чтобы понять, что за мной наблюдают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немного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Юци долго не возвращался, и во мне начала нарастать волна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незнакомая обстановка. Цзян Юци никогда бы не оставил меня одного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наплевать на всех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боялся, что с Цзян Юци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Юци наконец вернулся, первое, что он увидел, был Чэнь Ян, сидящий и разговаривающий с Се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туго натянутая струна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хорошо себя вел сегодня, даже согласился присутствовать на банкете вместе. Оказалось, что он ждал Се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важно, сколько раз мы будем проходить через это, ради Се Юня он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попадался на эту удочку снова и снова. Мне не следовало надеяться, что он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там и ждал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подошел любезный гость и сообщил, что видел Цзяна Юци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могли бы вы помочь мне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 номер телефона Цзян Юци, каждая цифра запечатлелась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одиночества эти мелочи были всем, что мне нужно было, чтобы скоротать время. Но когда мы позвонили, он не взял трубку. Он повесил трубку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выглядел смущенным. Мы попытались дозвониться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Цзян Юци, и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это я. Ты не мог бы вернуться и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меня упало сердце. Он был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Се Юнем? Пусть он заберет тебя. Зачем ты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почему. Он вернулся раньше и увидел, как я разговариваю с Се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я ударил Се Юня. Если ты не вернешься, он может убить меня. Ты же знаешь, каким он может быть, верно? — я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это не имеет значения. Я просто слепой. Может, будет лучше, если я умру. Не то чтобы это кого-то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я услышал, как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в панике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сцена, которую он застал, не была такой хаотичной и жестокой,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я, тихо сидевший на диване в углу и ждавший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чувствуя себя снова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Ян. Ты можешь сказать хотя бы одну честную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мягко вытирая слезы, мой голос дрожал и был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планировал бросить меня прямо сейчас? Цзян Юци, ты действительно собирался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был ошеломлен этой сценой.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сердце не утихал. Но, услышав этот жалобный тон, он снова почувствовал ко мне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просто пойдем домой.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мной и Цзян Юци всегда был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действительно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слов, сказанных Се Юнем, он предположил, что я планирую сбежать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разберемся с этим, он всегда будет что-то подозревать. Правда в том, что в прошлом я причинил ему слишком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общего с Се Юнем, так что перестань ревновать к нему. А-Ци, я не знаю, о чем ты думаешь. Я не умею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видел, но ты мог бы спросить меня. Я больше не буду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исключением, конечно, некоторого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заставить Цзян Юци поверить, что я действительно изменился, не прилагая особых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слова только разозлили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оттолкнул меня,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показал, каким подлым может быть. Разве я до сих пор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