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довольно роскошным. Он состоял из каши, приготовленной из смеси мяса молодых слонов и риса, сваренных с водой и солью в глиняном горшке. Каждый получил щедрую порцию. После еды главный самец даже пошел в заднюю часть пещеры и вынес глиняный горшок, запечатанный грязью. Остальные самцы обрадовались и собрались вокруг горшка, когда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приказал двум другим самцам, которые несли детенышей, вынести еще три-четыре глиняных горшка. Даже самки подошли, с нетерпением наблюдая за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еде на следующие несколько дней. Давайте отпразднуем вместе, — сказал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сломал грязевую печать, и ферментированный аромат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налил пурпурно-красную жидкость из глиняного горшка в каменные миски каждого. Они высоко подняли свои миски и закричали: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богам за этот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оглушительным, от него у Сун Дуаня заболели 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жадно пили из своих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осадок на дне своей миски, Сун Дуань почувствовал легкую тошноту. Он пробовал вино и раньше, но никогда не сталкивался с вином, в котором еще оставалась фруктовая мякоть. Несмотря на приятный аромат, вкус был довольно кислым и терпким. Он лишь немного пригубил, сразу же нахмурившись от неприятного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подошел и предложил Сун Дуаню свою полную миску.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разве это не твое любимое? Можешь взять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с отвращением оттолкнул миску.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больше не нравится.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отодвинул свою миску обратно к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удивленно посмотрел.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Ты раньше выпивал ее всю за раз. Не говори мне потом, что ты пожалеешь об этом, как прошлой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пожалею, абсолютно нет, — быстро заверил Сун Дуань, желая держаться подальше от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 пожалеешь, так что потом не царапай меня, — сказал Эли, осушая свою миску и вытирая рот. Затем он ухмыльнулся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Дуаню, поднял его на ноги и увел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одну миску, другие самостоятельно открывали новые глиняные горшки и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Фруктовое вино было не очень крепким, но вскоре все начали спонтанно танцевать кругами. Они хлопали в ладоши и издавали странные звуки, которые вскоре превратились в гармоничную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пели, кружились и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один самец притянул самку поближе, лизнул ее шею и поцеловал. Они задрали юбки и тут же начали заниматься любовью. Другие самцы и самки быстро последовали их примеру, занимаясь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самцов даже окружали одну самку, ласкали ее и целовали, и после того, как один самец спускался, другой быстро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Незрелые самцы прижимались друг к другу, лаская незрелые тела и издавая звуки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детеныши с любопытством следовали за действиями взрослых, пробуя тела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и самцы просто по очереди меняли партнеров, меняя поведение.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ошеломленно наблюдал за происходящим, его желудок сводило судорогой, его подташнивало так, что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Телесные цвета и звуки этой сцены просто слишком отвратительны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Примитивные племена, все ли они такие отвратительные?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дети, все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обнял его сзади, его рука нежно легла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прости, что каждый раз отрываю тебя от дел. Я хочу быть с тобой, и только с тобой, и я не хочу, чтобы ты касался кого-либо еще.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знаю, что такие мысли не соответствуют воле богов. Но вот уже два года, как я жду твоего совершеннолетия. Я хочу вынашивать только твоего ребенка, а не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примитивном племени любовь свободна, и они могут заниматься сексом прямо на месте, пока хотят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верят, что самки могут откладывать яйца только в том случае, если они занимаются сексом с несколькими самцами.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секс — уникальное явление в примитивных племенах.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один чудак, такой как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влюблен в Дуаня и даже хочет, чтобы Дуань был только с ним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фригидной самки не популярен в племени. Только благодаря его отличным охотничьим навыкам клан не может бросить его, поэтому все смирились со странным поведением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В примитивном обществе гетеросексуалы занимаются сексом свободно и произвольно, чисто по воле. В то же время примитивные люди считают, что самки должны сочетаться более чем с одним самцом, чтобы успешно зачать потомство. Детенышей выращивают вместе всем племенем, и имитационное поведение детенышей разрешено в примитивный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http://bllate.org/book/13985/1229542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