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Дуаня разбудили громкие крики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Дуань, проснись! Эли вернулся! — Ци тряс лежащего на земле Сун Дуаня, стаскивая с него меховое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осенний ветер заставил его резко сесть. Он жалко укутался в сшитые куски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появилась из входа в пещеру. Длинные волосы ниспадали на плечи, отбрасывая тени. Мускулистое тело с медовой кожей было почти обнажено, лишь коричневая шкура обвита вокруг бёдер. На щеках и лбу — три цветные полосы. На шее — ожерелье из костей и зубов животных, будто половина охотничьих трофеев племени висела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присел, ущипнув лицо Сун Дуаня большим и указательным пальцами. Сун Дуань все еще полусонный,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уже так поздно. Почему тебя всегда так трудно разбудить? — голос Эли звенел насмешливой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тон, Сун Дуань неохотно открыл глаза. Как только он увидел знакомое лицо, он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Эли, точная копия его партнёра из современного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Меня не было всего несколько дней, а ты меня не помнишь? Как обидно, — в глазах Эли появились смешинки, будто звёзды рассыпались в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выглядишь точно,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хотел спросить, но замолчал, встретив взгляд улыбающихся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выбежал из пещеры, затем ворвался обратно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Эли, молодой слон, которого ты добыл — огромный, просто гигантский!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иди посмотри, что я принёс, — Эли поднял его и повёл наружу. Сун Дуань, все еще не пришедший в себя, чуть не споткнулся, но Эли подхватил его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нельзя дать мне поспать?!» — подумал Сун Дуань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 Сун Дуань остолбенел: перед ним лежал молодой слон ростом в половину человека, размером с полтора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вокруг восхищённо кричали, восхваляя подвиг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 как всегда — один принёс такую крупную дичь! — главный самец, который накануне был холоден с Сун Дуанем, теперь говорил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Эли самый лучший! — восклицали маленькие дети, прыгая вокруг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самцы, высиживавшие яйца в пещере, вышли, чтобы присоединиться к всеобщему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самок была более прямолинейнее. Две младшие ахали в восхищении, умоляя взять их на охоту в следующий раз. Самка возраста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стояла в стороне, скрестив руки, с недовольным лицом. Эли даже не удостоил ее взглядом; помимо того, что он старался вызвать восхищение племени, больше всего он был сосредоточен на Сун Дуане, ожидая его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Сун Дуань долгое время хранил молчание, энтузиазм Эли заметно угас, а ожидание в его глазах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уже пресытился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его разочарование колет как игла?»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смотреть на удрученное выражение лица Эли, Сун Дуань подошел к молодому слоненку и, как и все остальные,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Поймать этого слонёнка — действительно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Эли вспыхнул вновь. Он взял руку Сун Дуаня: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впечатляющим. И останусь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Дуань, увидев радостное выражение лица Эли,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Эли наклонился к его уху,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когда достигнешь зрелости оставайся со мной, ни с кем больше не встречайся. Я хочу только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был полностью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http://bllate.org/book/13985/1229541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