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 увел Юй Синши из КТВ. Но он не сел сразу в машину, а вместо этого стоял на ветру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потер воспаленные уши, прислонился к двери машины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  Юй Синши осторожно пододвинулся к нему, и нерешительно сказал: «Я просто… я ударил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 Ян взглянул на него и лениво поднял брови: «Почему ты напуган? Неужели боишься, что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заколебался и прошептал: «Если он действительно мертв, я скажу, что это все моя вина, и господин Вэнь не должен быть замешан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огонек сигареты между губами Вэнь Яна замер, на мгновение. Затем он засмеялся, закашлялся от смеха, и дым рассеялся в воздухе. Он закрыл лицо руками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очень озадачен: «Почему господин Вэнь смеется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наконец, перестал кашлять и вздохнул: «Не говоря уже о последствиях твоих действий.... По твоему мнению, я тот, кто нуждается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Юй Синши решил настаивать, — господин Вэнь сказал, что я его щенок... Так разве щенок не должен защищать своего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заставил Вэнь Яна задуматься, смеяться ему или плакать, но ему пришлось признать, что он был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засмеялся, похлопал Юя Синши по плечу. Тот был в растерянности, и он утешил его, сказав: «Не волнуйся, я уже о нем позаботился». Говоря это, кивнул подбородком в направлении дороги, и взгляд Юй Синши последовал за ним. Приглядевшись, он увидел машину скорой помощи с мигалками, мчащуюся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КТВ вынесли Цао Хаотяня из здания и загрузили его в машину скорой помощи, которая быстро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кианул: «Говоря об этом,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пришел в себя: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мне не нравится вид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Юй Синши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подозрения Вэнь Яна: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 Синши виновато почесал виски: «На самом деле, я не знал, я просто сделал дикое предположение. Когда мы встретились с Цао Хаотяном, разве господин Вэнь не упомянул об автомобильной аварии? Я подумал, что если автомобильная авария была настолько трагичной и оставила на тебе тень, что ты больше не можешь сидеть на пассажирском сиденье, ты, должно быть, боишься крови, поэтому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 опустил глаза. Через некоторое время он выдохнул: «Ну, ты очень хорошо продумал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он обманул Вэнь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риск... Его чуть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случайная догадка с его стороны, а содержание оригинальной книги. В ней было написано, что после того, как Вэнь Ян попал в автомобильную аварию, он не любил смотреть трагические сцены в фильмах и сериалах, особенно сцены автокатастроф, и не переносил вида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избил Цао Хаотяня, пока у него не появились бы синяки и не потекла кровь по лицу, Вэнь Ян, вероятно, почувствовал бы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он был рад, что не пил сегодня вечером, иначе его разум не смог бы справиться с вопросами Вэнь Яна. Он тайно посмотрел на собеседника и увидел, что тот курит, опустив голову, и было не понятно о чем тот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откуда-то издалека вдруг послышался знакомый голос: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быстро подошла к ним: «К счастью, вы не ушли, я искала вас. Мне очень жаль того, что произошло сегодня вечером. Господин Вэнь, этот Цао Хаотянь...., я действительно не приглашала его. Я не знаю, кто из моих друзей пригласил его в частном порядке. Подожди, пока я найду этого парня, и сведу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 спокойно кивнул Вэнь Ян, — во-первых, ты не могла этого сделать из-за меня. Во-вторых, я помню, что ты не знаком с Цао Хаотяном, поэтому он не имел права появляться на твоем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не нужно передо мной извиняться».  Вэнь Ян добавил: «Это я должен был бы извиниться перед тобой за такой беспорядок на твоём дне рожденье».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прокрался на него, этого бы не случилось», —сказала девушка. «Ты не дрался с ним лично, что уже является для меня большим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внезапно отвел взгляд, немного смущенный.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реакция только пробудила желание Мэн Вана подразнить его. Она обошла его и сказала: «Не стесняйся, зови меня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посмотрел на Вэнь Яна, ища помощи, но тот сделал вид, что не заметил этого. У него не было другого выбора, кроме как сдаться: «Сестра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такой хороший». Мэн Ван коснулась его волос, как будто гладила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без разрешения дразнишь чужую собаку, разве ты не воспринимаешь меня, как владельца?» — пошутил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вас следует за другим?» Мэн Ван с ним не согласилась: «Однако  ваш щенок только что победил Цао Хаотяня, это действительно соответствует тому, что сделал тогда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любопытный взгляд Юй Синши, Мэн Ван с сомнением спросила: «Ты этого не знаешь? Разве Учитель Юй не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объяснил: «Раньше я мало с ним общался. Я вернулся в Китай только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Гостеприимная госпожа Мэн сразу же решила удовлетворить любопытство щенка: «Тогда ты, возможно, не знаешь, что, хотя Учитель Юй выглядел нежным и носил очки, казался слабым академиком, на самом деле, он был очень сильный. Иначе он не смог бы удержать  господина Вэнь, под собой,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тогда была еще первокурсницей, и в колледже был мальчик, который все доставал, но его семья была довольно богатой. У него каждый день случались неприятности в колледже, но с этим всегда разбиралась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попросила у Вэнь Яна сигарету, а затем  зажгла ее. Свет исходил от кончиков заезженных сигарет и эти трое просто стояли здесь и болтали о прошлом: «Затем по какой-то причине он нацелился на Учителя Юй и сказал своим однокурсникам: «Этот учитель выглядит очень слабым. Если запугивать его, он не будете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знал эту историю. В конце концов, он преследовал его в то время, и знал об Юй Цзяне почти все. Он помнил продолжение, но он все равно хотел услышать. Пока речь шла о Юй Цзяне, он никогда не уставал слушать, сколько бы раз это не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намеренно притворилась неразумной и остановилась, чтобы затянуться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Юй Синши не мог дождаться и спросил: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доставать учителя Юй.  Когда они проходили мимо друг друга во время перемены, он намеренно толкнул учителя Юя и вырвал план уроков из его рук. Он уронил его на пол, извинился перед ним с улыбкой и ушел, не помогая ему поднять его. Второй раз был перед уроком, когда Учитель Юй пошел в ванную, и мальчик плюнул в его стакан с водой, который он поставил на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быть?» Юй Синши нахмурился, когда услышал это. Он уже хотел побить этого мальчишку, просто слушая. «Тогда как Учитель Юй справился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проигнорировал его», — сказала Мэн Ван. «До третьего раза. Мальчик притворился, что толкает своего однокурсника, и «случайно» сбил очки Учителя Юя на пол и наступил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случай было описан в оригинальной работе, Юй Синши все равно не мог не расчувствоваться, когда услышал, как Мэн Ван живо описывает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добросердечный студент помог учителю Юю подобрать очки, но линзы были разбиты. Тот протер очки, положил их обратно на переносицу и сказал хулигану: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подумал, что Учитель Юй, слабак, который не осмеливался сопротивляться после того, как над ним много раз издевались. Он определенно не сможет ничего ему сделать, поэтому он радостно последовал за ним, готовясь дождаться, пока тот прочитает ему нотацию, и затем собирался жестоко издеваться и унижать его, но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Учитель Юй подозвал его к двери туалета, внезапно придушил, схватив за воротник, и потащил прямо в мужской туалет». Вероятно, у Мэн Ван эта сцена по прежнему стояла перед глазами, и они расширились: «Он был так самодоволен всего секунду назад.  Мальчик, который был так высокомерен, тогда кричал, как в агонии. Согласно описанию присутствующих студентов, его избили так, что он сломался, как очки Учителя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тоже разволновался, но его больше беспокоили другие люди. Он быстро задал вопрос: «Тогда Учитель Юй не был наказан колледжем?»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Никакого видеонаблюдения в туалете не было. Учитель Юй уверял, что он никого не бил, а что это ученик нарушил правила. Кроме того, у этого мальчика была плохая успеваемость, и это послужило причиной уговорить его уйти из колледжа? Просто появилась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учитель Юй получил предупреждение от колледжа, а мальчик бросил занятия. Учитель Юй, можно сказать, устранил главного хулигана, и его престиж среди студентов значительно возрос. Многие люди спонтанно приглашали его на ужин, дарили ему подарки на День учителя и на каждом выпускном экзамене. Никто из нас не пропускал уроки, которые он 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вдруг потускнел: «Как жаль, как мог такой хороший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остановилась на полуслове. Она поняла, о чем говорит, и быстро остановилась: «Посмотрите на меня, о какой чепухе я здесь разговорилась? Господин Вэнь, ты возвращаешься домой? Могу я вызвать для вас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поведу, я не пил», - поспешно сказал Юй Синши.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взгляните на мою память, я действительно слишком много выпила сегодня вечером», — Мэн Ван бросила почти догоревшую сигарету. «Тогда едете медленно и будьте осторожны на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Мэн Ван, они двое 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