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на мгновение был ошеломлен, а затем улыбнулся: «Я же говорил, что это вкусно! Я отрежу для тебя еще кусок.»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остановил его Вэнь Ян, — просто дай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...» Юй Синши на мгновение заколебался, но решил послушать его: «Ну 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другую вилку и отломал небольшой кусочек от той части торта, к которой он не прикасался. Потом поднял и поднес к губам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нежно откусил торт, сливки таяли во рту, сладкие, но не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же, как Юй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хотелось есть торт. Он откусил пару кусочков, а потом схватил молодого человека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губы Юй Синши всегда привлекательнее тортов.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парня к себе и попросил о поцелуе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КТВ все были заняты своими делами. Кто-то уже был пьян, кто-то под воздействием алкоголя играл в «Правду или действие», другие пели в микрофон. Они уже спели больше десяти раз подряд популярную в их юности песню, и голоса стали хриплыми.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 этом углу был единственным местом, где можно было найти покой. Вэнь Ян закрыл глаза и наслаждался человеком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так страстно, что никто из них не заметил, как Цао Хаотянь смотрит на них. Выражение лица бывшего парня было  искаженным, как будто он не мог поверить в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тот Вэнь Ян,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Вэнь Ян ел еду из чужих тарелок и когда он показывал такое опьяненное выражение лица во время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замена...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лицо, похожее на  Юй Цзяня. Вэнь Ян никогда не целовал его его самого, а потом ушел к Юй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хорошего было в том старике, который был на десять лет старше Вэнь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Хаотянь сжал кулаки, его лицо стало свирепым от гнева, а зубы застучали. Он действительно ненавидел Юй Цзяня. Когда он узнал, что тот умер три года назад, он почувствовал себя чрезвычайно счастливым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три года спустя, мертвый человек вернулся снова. Этот молодой человек, был очень похожим на Юй Цзяня, и был таким же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изумительное лицо действительно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Вэнь Янь и Юй Синши закончили целоваться, он быстро отвернулся, но все равно прислушивался. Он услышал, как Вэнь Ян говорит: «Я собираюсь подышать свежим воздухом».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отдельной комнате был не чистым в нем присутствовал дым от сигарет, аромат алкоголя, и лёгкий запах пота. Поцелуй с Юй Синши заставил Вэнь Яна почувствовать, что он задыхается. У него закружилась голова, и ему срочно требовалось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хотел встать вместе с ним: «Мне пойти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ешь свой....». Вэнь Янь взглянул на недоеденный торт на тарелке: «Если хочешь, возьми еще что-нибудь, я выйду и покурю.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оглянулся на Юй Синши и вышел из отдельной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не стал настаивать на том, чтобы следовать за ним, он немного раскраснелся от поцелуя и приложил тыльную сторону ладони к своей горячей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продолжил есть торт, но вдруг почувствовал, что диван опустился.  Цао Хаотянь сел рядом с ним и с игривой улыбкой обнял его за плечи: «Юй Синши, верно? Выпьешь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Синши на самом деле не хотел вступать с ним в контакт, но не стал отталкивать его прямо из вежливости, просто отказался: «Я не пью, и мне придется вести машину позже».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«Вести машину?» Цао Хаотянь внезапно рассмеялся. «Почему вы должен еще и водить машину,  если ты просто замена? Господин Вэнь, разве платит тебе два оклада?»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подсказывала ему, что этот парень был нехороший человек, поэтому он решительно закрыл рот и не собирался отвечать 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безразличное отношение разозлило Цао Хаотяня, который поставил перед ним бутылку и сказал: «Выпей одну, чтобы сохранить мне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почувствовал запах алкоголя от него, и понял, что этот парень должно быть выпил уже много. Ему было не интересно возиться с пьяницей, и собрался пересесть, забрав недоеденный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Цао Хаотянь схватил его, его глаза были красными от гнева,  он закричал на него: «Я позволяю тебе пить, ты, что глухой!»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в отдельной комнате мгновенно стало тихо, и все взгляды сошлись на них. Цао Хаотянь. схватил его за воротник и ткнул горлышком бутылки ему в лицо: «Давай пей!»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упал на пол во время толчка. Юй Синши посмотрел на потраченный впустую торт и, перевел взгляд на человека, который посмел прикоснуться к нему. Возникло чувство гнева. Этот парень ему не нравится. Он сознательно избегал его и не хотел  связываться с ним, но ему все же удалось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поднял кулак и собирался ударить по лицу Цао Хаотяня, но когда его  костяшки почти коснулись его переносицы, он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здесь никого здесь бить. Это вечеринка по случаю дня рождения подруги Вэнь Яна, и он не может ее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говорил ему ранее, что его не нужно беспокоить по мелочам, но он должен обсуждать с ним важные вещи. Избить кого-то на вечеринке по случаю дня рождения - это важное дело. Если он сделает это в частном порядке, не посоветовавшись с Вэнь Янем, тот определенно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поднявшийся порыв был снова подавлен разумом, и его кулак, все еще находившийся в воздухе, медленно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шаг заставил Цао Хаотяня прийти к выводу, что молодой человек не осмелится действовать против него.  Он посмотрел на Юй Синши с презрением, он агрессивно указал на свой нос: «Давай, ударь меня, ударь меня сюда! Не можешь?!»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напрягся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смеешь драться!» Цао Хаотянь толкнул его на диван: «Трус, как ты думаешь, кто ты такой. Ты достоин стоять рядом с Вэнь Яном? Какая замена… Ха-ха! Ты Собака Вэнь Яна! Мопс, который бегает за ним все время и лижет его задницу!»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вылил все вино из той бутылки на голову Юй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застигнут врасплох и инстинктивно поднял руку, чтобы защититься. Вино скатилось по его щеке, и сильный запах алкоголя внезапно рассеялся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рядом с ними, наконец, пришел в себя и шагнул вперед, чтобы разнять их: «Цао Хаотянь, что ты делаешь!?»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твое дело, если я побью собаку!» Цао Хаотянь замахнулся бутылкой на этого человека, отпугивая его. Когда он снова посмотрел на Юй Синши и завопил: «Разве ты теперь не  классный? Почему ты не лаешь! Почему ты ничего молчишь? Ты же собака, и ты не умеешь лаять!?» Видя, что ситуация вот-вот выйдет из-под контроля, кто-то выбежал из отдельной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Мэн, где ты? Где сестра Мэн?»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Ваня была в другой отдельной комнате, веселясь. Несколько присутствующих пытались остановить Цао Хаотяня, но тот им угрожал. Он размахивал бутылкой, поэтому к нему было сложно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мгновение зашла в тупик, но внезапно в дверях отдельной комнаты появилась фигура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немного холодно. После того, как он покурил, он взял из машины пальто, чтобы одеться. Как только он поднялся наверх, то почувствовал, что что-то не так. Он увидел, как Цао Хаотянь держал бутылку и пытался ударить всех, кто к нему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 успели привести из соседней комнате, и она бросилась к Вэнь Яну: «Что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Яня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стало тихо. Цао Хаотянь, который изначально был высокомерным, казалось, внезапно пришел в себя, когда увидел его. Глаза Вэня Яна прошли мимо него и остановились на Юй Синши.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Юй Синши и увидел его мокрые волосы, вино намочило воротник на шеи и капало на грудь, оставляя большие темные следы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 от попавшего в них вина, как будто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хорошее настроение Вэня Яна внезапно упало на дно, его тон стал холодным и полным гнева: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поднял голову и обиженно посмотрел на него: «Я не знаю, я не хотел связываться с ним, а он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