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на мгновение был ошеломлен, а затем улыбнулся: «Я же говорил, что это вкусно! Я отрежу для тебя еще кусок.»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остановил его Вэнь Ян, — просто дай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...» Юй Синши на мгновение заколебался, но решил послушать его: «Ну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другую вилку и отломал небольшой кусочек от той части торта, к которой он не прикасался. Потом поднял и поднес к губам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нежно откусил торт, сливки таяли во рту, сладкие, но не жирные.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такие же, как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хотелось есть торт. Он откусил пару кусочков, а потом схватил молодого человека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губы Юй Синши всегда привлекательнее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парня к себе и попросил о поцелуе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КТВ все были заняты своими делами. Кто-то уже был пьян, кто-то под воздействием алкоголя играл в «Правду или действие», другие пели в микрофон. Они уже спели больше десяти раз подряд популярную в их юности песню, и голоса стали хриплыми.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этом углу был единственным местом, где можно было найти покой. Вэнь Ян закрыл глаза и наслаждался человеком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так страстно, что никто из них не заметил, как Цао Хаотянь смотрит на них. Выражение лица бывшего парня было  искаженным, как будто он не мог поверить в то,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тот Вэнь Ян,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Вэнь Ян ел еду из чужих тарелок и когда он показывал такое опьяненное выражение лица во время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замена...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лицо, похожее на  Юй Цзяня. Вэнь Ян никогда не целовал его его самого, а потом ушел к Юй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хорошего было в том старике, который был на десять лет старше Вэнь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Хаотянь сжал кулаки, его лицо стало свирепым от гнева, а зубы застучали. Он действительно ненавидел Юй Цзяня. Когда он узнал, что тот умер три года назад, он почувствовал себя чрезвычайно счастливым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три года спустя, мертвый человек вернулся снова. Этот молодой человек, был очень похожим на Юй Цзяня, и был таким же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изумительное лицо действительно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Вэнь Янь и Юй Синши закончили целоваться, он быстро отвернулся, но все равно прислушивался. Он услышал, как Вэнь Ян говорит: «Я собираюсь подышать свежим воздухом».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отдельной комнате был не чистым в нем присутствовал дым от сигарет, аромат алкоголя, и лёгкий запах пота. Поцелуй с Юй Синши заставил Вэнь Яна почувствовать, что он задыхается. У него закружилась голова, и ему срочно требовалось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хотел встать вместе с ним: «Мне пойти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ешь свой....». Вэнь Янь взглянул на недоеденный торт на тарелке: «Если хочешь, возьми еще что-нибудь, я выйду и покурю.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оглянулся на Юй Синши и вышел из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не стал настаивать на том, чтобы следовать за ним, он немного раскраснелся от поцелуя и приложил тыльную сторону ладони к своей горячей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продолжил есть торт, но вдруг почувствовал, что диван опустился.  Цао Хаотянь сел рядом с ним и с игривой улыбкой обнял его за плечи: «Юй Синши, верно? Выпьешь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Синши на самом деле не хотел вступать с ним в контакт, но не стал отталкивать его прямо из вежливости, просто отказался: «Я не пью, и мне придется вести машину позже».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«Вести машину?» Цао Хаотянь внезапно рассмеялся. «Почему вы должен еще и водить машину,  если ты просто замена? Господин Вэнь, разве платит тебе два оклада?»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 ему, что этот парень был нехороший человек, поэтому он решительно закрыл рот и не собирался отвечать 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безразличное отношение разозлило Цао Хаотяня, который поставил перед ним бутылку и сказал: «Выпей одну, чтобы сохранить мне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почувствовал запах алкоголя от него, и понял, что этот парень должно быть выпил уже много. Ему было не интересно возиться с пьяницей, и собрался пересесть, забрав недоеденный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Цао Хаотянь схватил его, его глаза были красными от гнева,  он закричал на него: «Я позволяю тебе пить, ты, что глухой!»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в отдельной комнате мгновенно стало тихо, и все взгляды сошлись на них. Цао Хаотянь. схватил его за воротник и ткнул горлышком бутылки ему в лицо: «Давай пей!»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упал на пол во время толчка. Юй Синши посмотрел на потраченный впустую торт и, перевел взгляд на человека, который посмел прикоснуться к нему. Возникло чувство гнева. Этот парень ему не нравится. Он сознательно избегал его и не хотел  связываться с ним, но ему все же удалось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поднял кулак и собирался ударить по лицу Цао Хаотяня, но когда его  костяшки почти коснулись его переносицы,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здесь никого здесь бить. Это вечеринка по случаю дня рождения подруги Вэнь Яна, и он не может ее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говорил ему ранее, что его не нужно беспокоить по мелочам, но он должен обсуждать с ним важные вещи. Избить кого-то на вечеринке по случаю дня рождения - это важное дело. Если он сделает это в частном порядке, не посоветовавшись с Вэнь Янем, тот определенно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поднявшийся порыв был снова подавлен разумом, и его кулак, все еще находившийся в воздухе, медленно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шаг заставил Цао Хаотяня прийти к выводу, что молодой человек не осмелится действовать против него.  Он посмотрел на Юй Синши с презрением, он агрессивно указал на свой нос: «Давай, ударь меня, ударь меня сюда! Не можешь?!»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напрягся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смеешь драться!» Цао Хаотянь толкнул его на диван: «Трус, как ты думаешь, кто ты такой. Ты достоин стоять рядом с Вэнь Яном? Какая замена… Ха-ха! Ты Собака Вэнь Яна! Мопс, который бегает за ним все время и лижет его задницу!»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вылил все вино из той бутылки на голову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застигнут врасплох и инстинктивно поднял руку, чтобы защититься. Вино скатилось по его щеке, и сильный запах алкоголя внезапно рассеялся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рядом с ними, наконец, пришел в себя и шагнул вперед, чтобы разнять их: «Цао Хаотянь, что ты делаешь!?»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твое дело, если я побью собаку!» Цао Хаотянь замахнулся бутылкой на этого человека, отпугивая его. Когда он снова посмотрел на Юй Синши и завопил: «Разве ты теперь не  классный? Почему ты не лаешь! Почему ты ничего молчишь? Ты же собака, и ты не умеешь лаять!?» Видя, что ситуация вот-вот выйдет из-под контроля, кто-то выбежал из отдельной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Мэн, где ты? Где сестра Мэн?»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Ваня была в другой отдельной комнате, веселясь. Несколько присутствующих пытались остановить Цао Хаотяня, но тот им угрожал. Он размахивал бутылкой, поэтому к нему было сложно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мгновение зашла в тупик, но внезапно в дверях отдельной комнаты появилась фигура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немного холодно. После того, как он покурил, он взял из машины пальто, чтобы одеться. Как только он поднялся наверх, то почувствовал, что что-то не так. Он увидел, как Цао Хаотянь держал бутылку и пытался ударить всех, кто к нему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успели привести из соседней комнате, и она бросилась к Вэнь Яну: 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Яня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стало тихо. Цао Хаотянь, который изначально был высокомерным, казалось, внезапно пришел в себя, когда увидел его. Глаза Вэня Яна прошли мимо него и остановились на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Юй Синши и увидел его мокрые волосы, вино намочило воротник на шеи и капало на грудь, оставляя большие темные следы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 от попавшего в них вина, как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хорошее настроение Вэня Яна внезапно упало на дно, его тон стал холодным и полным гнева: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поднял голову и обиженно посмотрел на него: «Я не знаю, я не хотел связываться с ним, а он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