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молодой человек наклонился, чтобы что-то убрать, Вэнь Янь схватил его за запястье и сказал тихим голосом: «Ты пришел в таком виде, ты хочешь, чтобы я сломал тебе другое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оказывается мистер Вэнь, кто так смял его», — Юй Синши наконец нашел причину сломанного аксессуара для волос, — «Я тоже подумал, что ухо не должно было сломаться без причины, Я даже думал пойти к продавцу, чтобы заявить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 смог выпрямиться, он просто наклонился и пополз. Забравшись в постель, он серьезно посмотрел на собеседника: «Господин Вэнь сказал прошлый раз, что ему это понравилось, поэтому я пришел сюда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одел пижаму? Ты ничего не носишь,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явно пытался его соблазнить, 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 не есть еду, доставленную к вашей двери, независимо от того, почему кто-то решил ее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ужина Вэнь Янь уже был сыт, было бы неплохо съесть этот симпатичный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зацепил ошейник на шеи молодого человека и притянул его к себе. Юй Синши был вынужден наклониться вперед, почти лежа на нем. Он почувствовал, что ездить на господине Вэне нехорошо, поэтому он использовал руки и колени, чтобы поддержать свое тело, стараясь держаться от него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это выглядела довольно неуклюжей: талия слегка выгнута, а ягодицы приподняты, из-за этого собачий хвост был вздернут.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через его плечо, как раз, чтобы увидеть легкий волнистый гребень его позвоночника и смешной собачий хвост. Это вызвало у него желание поддразнить парня. Он обхватил пальцами эластичный ремешок, который был обвязан вокруг талии молодого человека и сильно натянул его, потом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Юй Синши получил удар по коже отскочившим ремешком. Он напрягся от боли и отпустил себя, оказавшись прямо на Вэнь Яне. Он посмотрел на него со слезами на глазах и обиженно сказал: «Почему господин Вэнь такой.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доволен. Его лёгкое раздражение ушло, он был очень счастлив и провел пальцами по мышцам на груди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ощущаются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нем не было одежды, очертания тела Юя Синши можно было рассмотреть более четко. У него была довольно хорошая фигура, с широкими плечами и красивой спиной, узкой талией и длинными ногами. Тонкий слой мышц на его теле был в самый раз. Он был очень мощным, но не преувеличенным, особенно именно в области груди. Эти гибкие мышцы под нежной кожей могут  заставить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несколько раз щипнул его грудь, пока  кожа не покраснела. Юй Синши не мог приказать ему прекратить, поэтому ему оставалось только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невинные собачьи глаза были влажными. Вэнь Янь, наконец, отпустил его. Затем он приблизился к уху молодого человека и сказал хриплым голосом: «Ты такой сильный, я ничего не могу с этим поделать. Я не хочу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слово «спать» имеют совершенно разные значения. Юй Синши отреагировал, поняв о чем он говорит. Он не мог не дернуть кадыком и пробормотал: «Господин Вэнь может... ...Используй меня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Вэнь Янь улыбнулся: «Ю Цзянь никогда не говорил мне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Юй Синши по щеке, как будто тот был его возлюбленным: «Ты маленькая замена, должен быть более  тщательным.»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 мог понять, были ли его слова саркастическими. Он нервничал и терпеливо ждал следующих слов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поцеловал уголок его губ и почувствовал напряжение парня: «Я ведь получил твой первый поцелуй. У тебя, должно быть, нулевой опыт в постели. Я не очень люблю боль. Если будет больно... Я не прощу, и завтра ты уйдешь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Синши услышал, что Вэнь Янь собирается его прогнать, он несколько раз покачал головой: «Я уверен... Я не причиню вреда господину Вэню!»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Вэнь Ян схватил  «обещание» молодого человека ладонью и прочувствовал его контур через ткань: «Такому большому парню есть чем заняться. Но ты ведь ничего не подготовил, верно? Сегодня не получиться, я не верю, что ты так просто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сглотнул: «Тогда что мне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ничего не понимаешь». Вэнь Ян вздохнул, в этом был недостаток свежей еды. Ему приходилось самому добавлять все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не имеет значения», — задумчиво произнес  он, — «А как насчет учебных материалов? У меня их много. Ты можешь посмотреть их завтра. Когда ты их изучишь, я поговорю с тобой о том, как использовать твои достоинства.» Он уставился на парня, провел внизу ладонью по всей длине и отпустил. Юй Синши от нервозности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подумал, что это действительно вкусный и соблазнительный гарнир: «Сегодня, давай просто немного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Вэнь Ян в этот момент был относительно расслаблен, по сравнению с прошлым разом, его поцелуй на этот раз был явно гораздо нежнее, без какого-либо чувства агрессии. Он напоминал самый интимный затяжной поцелуй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так увлечён поцелуем, что вскоре у него закружилась голова и он почти дошел до состояния экстаза. Когда они, наконец, остановились, он почувствовал себя сильно разочарованным. Он опустил голову, и прошептал: «Господин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щенка, которого не так давно вошёл в период половой зрелости и его было так легко дразнить. Он  жестоко улыбнулся и уверенно сказал: «Ты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почувствовал себя обиженным: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обида была неэффективной, и он мог только отползти. Ему пришлось  встать и пойти в ванную, чтобы решить эту проблему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сегодняшней «игрой с щенком перед сном», Вэнь Янь почувствовал себя очень здоровым физически и морально, настолько, что в ту ночь он спал спокойнее,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не испытывал ощущения, что кто-то находится рядом в его постели ночью. Даже те две замены, которые он находил раньше, ни один из них не смел оставаться в его постели целую ночь. Он не выносил запаха кого-либо, кроме Ю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аура Юй Синши на удивление не была для него отталкивающей.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днём щенок был слишком активен, во время сна он вел себя вполне честно. Только подкрался к нему, чтобы обнять его среди ночи, но не сделал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Вэнь Ян почувствовал тепло чужого тела за спиной, потом руки на своей талии, далее, как они понимал  Юй Синши должен обнять его. Раньше он сам так всегда держал Юй Цзяня, но теперь все  изменилось на «Его обнял Юй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раздражающее ощущение, оно даже немного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Янь, как обычно, пошел на работу, а Юй Синши в одиночестве смотрел «учебные материалы»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Коллекция господина Вэня была довольно большой. Юй Синши просто включил компьютер, просмотрел и был ошеломлен плотной «информацией» внутри. Некоторое время он не знал, с чего начать, поэтому решил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фильм на экране, предварительно  плотно задернув шторы в гостиной, опасаясь, что другие узнают, если он делал кое-что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"учебного пособия" все утро он почувствовал, что больше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эти фильмы были хорошо сняты, смотреть их долго было слишком скучно. И по какой-то причине, как бы усердно ни работали актеры на экране, он все равно чувствовал, что в этом мало интересного. Влияние этих захватывающих и сексуальных сцен на него было намного слабее поцелуя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 пошел доставить обед Вэнь Яну и, вернувшись, продолжил просмотр. У него закружилась голова, и он, наконец, выключил ноутбук, откинул голову на диван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больше не хотел прикасаться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прочитал и не просмотрел все учебные материалы на этом компьютере. Если так, то он мог только трепетать перед гневом Вэнь Яна, но больше не мог этого видеть. Он собирался выключить компьютер, когда его взгляд заметил специальную папку с именем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похоже, любил использовать это название, чтобы обозначить важность чего-либо. Юй Синши сразу же щелкнул мышью и обнаружил, что внутри  были ещё учебные материалы, но их было всего несколько. Когда он щелкнул по одному из них, показалось, что он ничем не отличался от сотен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растерян, когда внезапно увидел появление главного актера в фильме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выделил эти фильмы и положил в отдельную папку, потому что актеры в них напоминали ему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в смешанном настроении. Он не знал, сколько раз господин Вэнь пересматривал эти фильмы. Мысль о том, что тот делал плохие вещи, смотря на человека  в фильме похожего на Ю Цзяня, заставила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всего лишь замена, поскольку это место уже принадлежит ему, господину Вэню не разрешается использовать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похожи на Юй Цзяня. Вместо того, чтобы разглядывать этих людей, которые совсем не похожи на его дядю, господин Вэнь мог бы с таким же успехом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