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сценарии, родители "Ю Синши" изначально были очень мягкими и простыми в общении людьми. Поскольку они долгое время жили за границей, они не были близки с Вэнь Яном, но конфликтов между ними никогда не было. На похоронах Цзяня они даже утешали его: господин Вэнь только что испытал боль от потери любимого, и овдовел.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мирные отношения резко закончились, когда Вэнь Янь выбрал Юй Сина  заменой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одни  родители не захотят терпеть издевательства над своими детьми, не говоря уже о том возмутительном факте, что их сыном хотят заменить младшего брата отца. Основная причина заключалась в том, что Вэнь Янь, захватил Юй Синши и держал под замком у себя в доме. Пара пришла в ярость и в тот же день прилетела  в Китай. Они пошли к Вэнь Яну, чтобы потребовать объяснений, и заставить  освободить их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втроем сильно поссорились и чуть не подрались. "Ю Синши" услышал их спор в доме. Он знал, что его родители были здесь, и ему было очень больно, что они узнали о его нынешней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хотела спасти своего сына, но Вэнь Янь отказывался отпустить его. В конце концов, они не могли сравниться с богатой и могущественной семьей Вэнь. От ругани в начале до капитуляции и, наконец, преклонения колен, все пришлось пройти пожилым людям. Они умоляли господина Вэнь отпустить их «Юй Синши».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были настолько унижены, что это было одной из причин, побудивших «Юй Синши» совершить попытку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Вэнь Янь и «Юй Синши» сошлись по настоящему, они не смогли получить прощения и благословения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нынешний Юй Синши держал телефон, и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посмотрел на него в зеркало заднего вида и увидел, как на лице молодого человека произошло  ряд чудесных изменений: паника, тревога, боль, сожаление, скрежет зубов, внушающая трепет праведность и героическое стремление щедро умереть. Водитель остановил машину, и  напомнил ему: «Господин Юй,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ох.» Юй Синши через секунду восстановил самообладание, собрал свой багаж и  вышел из машины, не забыв сказать спасибо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королева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вернулся на виллу и с тревогой рассказал Вэнь Яню, что родители спросили его,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сидел на диване и смотрел фильм. Он поднял веки и взглянул на молодого человека: «Значит, ты пришел сюда тайно, чтобы подменить дядю, не получив согласия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опустил голову и сказал сердито: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безрассудно и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намного хуже, чем Юй Цзянь», - подумал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выглядел обиженным и посмотрел на него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был первым из замен, я бы уже уволил  тебя», — сказал Вэнь Янь спокойным тоном, от которого щенок Юй  задрожал «Принеси мне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не знал, что он собирается делать, но он все равно подчинился. Он отдал телефон, не забыв его заранее разблокировать.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открыл адресную книгу. Его глаза сначала глянули на «самого дорогого господина А.А. Вэня», парящего вверху списка контактов. Уголки его губ изогнулись незаметной дугой. Он сделал вид, что не заметил этого, и нажал на контакт ниже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набрал номер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Синши увидел, что он делает,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Собирается ли господин Вэнь уведомить его родителей, что собирается вернуть бракованный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чтобы забрать свой мобильный телефон, но звонок уже был подключен, и он услышал, как Вэнь Янь сказал человеку на другой стороне: «Здравствуйте, я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ему ответили: «Сяо Вэнь? Что это… разве это не номер телефона Синши?»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сейчас со мной», — спокойно сказал Вэнь Янь, играя с пультом от телевизора своими  длинными пальцами. Он объяснил: «Вчера я пошел навестить могилу Юй Цзяня и случайно наткнулся на него. Он сказал мне, что вы были заняты в этом году, поэтому  послали его отдать дань уважения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папа Юй вздохнул и сказал: «Это правда. Прошел ещё один год. Я так занят здесь, что не нашел времени, чтобы вернуться в Китай, чтобы увидеться с тобой - как ты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Вэнь Янь рассказал о себе в одном предложении: «Когда я впервые увидел Синши, я оставил его на обед, и он сказал, что не возвращался в Китай много лет, поэтому я подумал о том, чтобы взять его посмотреть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Юй некоторое время думал: «Правильно, он только что закончил учебу, и теперь у него много времени. Поскольку Синши свободен, если он хочет, то может остаться в Китае подольше, но... Я просто хочу побеспокоить тебя, Сяо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я позабочусь о племяннике Юй Цзяня,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еще несколько вежливых слов друг другу, Вэнь Янь  повесил трубку и передал телефон обратно Юй Синши.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ошеломлен: «Этого…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держал телефон в руках, с неестественным румянцем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кажется ложью, но… Господин Вэнь только что назвал его «Синши»…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за тебя проблему с твоими родителями, ты должен сделать что-нибудь, чтобы доставить мне удовольствие, верно?» –внезапно сказал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пришел в себя: «Чего господин Вэнь хочет,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оперся на диван, подперев голову одной рукой: «Ты взял свой «секс-костюм»? Ты ведь не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Секс-костюм? Какой секс-костюм?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выглядел озадаченным, и Вэнь Янь сказал «цк»: «Это твои собачьи уши и собачий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 Синши внезапно понял: «Конечно, я принес их, как я мог их выбросить? Я заплатил за него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поднял подбородок: «Надень его и покажись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моргнул, пытаясь понять, как это может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озадаченно: «Но, господин Вэнь, разве вам не нравятся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нахмурился: «Когда я говорил, что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прошептал: «Вы даже не обратили внимание на меня, когда я одел его в тот день. Смотрели сквозь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смог удержаться от смеха. Он подумал про себя, что этот ребенок не только упрям, но и у него мозги устроены по другому, чем у обычных людей: «У меня в тот день сильно болел живот. Когда ты думаешь, когда у тебя такая боль, очень интересно рассматривать чужой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несколько раз покачал головой: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знаешь, что ты не прав, иди и надевай собачий костюм. Не заставляй меня повторять это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быстро открыл чемодан, который принес из отеля, и достал «секс-костюм».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Комплект был не дешевой, поэтому он аккуратно убрал его после того, как надел один раз. Первой вещью, которую  он достал вещь из защитного пакета была повязка с собачьими ушами. Он надел ее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только вчера вечером принял душ, и его волосы были взлохмачены, повязка была полностью в них скрыта, и видны только два мохнатых собачьих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Ошейник он тоже надел на шею, но пряжку на нем было немного трудно застегнуть, сам он ее не видел, поэтому мог только нащупывать ее. Он попробовал, но провозившись довольно долго, он не смог ее застегнуть.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обратиться за помощью к Вэнь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