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тщательно вытер  портрет и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убирать виллу, было уже больше девяти часов вечера, он весь вспотел и быстро пошел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спальне Вэнь Яня и осмотрелся. Дверь была плотно закрыта, внутри не было ни звука. Должно быть, этот человек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тихо прокрался  в свою комнату, закрыл дверь, достал сотовый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все еще волновало, кто был тем абонентом под цифрой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сегодня использовал сотовый телефон Вэнь Яня, чтобы позвонить водителю, он тайно запомнил номер под именем «1» и планировал позвонить по нему, когда немного освободиться, и будет в одиночестве. Он рассчитывал, что когда другой абонент возьмет трубку, он притворится, что набрал номер по ошибке и послушает. Тогда он увидит, кто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его звонок вообще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телефон автоматически отключится, не сдаваясь, он позвонил еще раз, но никто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Контактное лицо, которого Вэнь Янь указал первым, не отвечало на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номер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обнял свой мобильный телефон и в депрессии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 встал на следующий день, он увидел на своем мобильном телефоне два пропущенных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человека, который позвонил, был ему незнаком. Он задавался вопросом, почему он не услышал звонка, наверное включил  режим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присмотрелся, то сразу все 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довольно любопытный.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девять часов утра, он спустился на кухню и увидел, что Юй Синши занят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тоже увидел его: «Господин Вэнь, вы проснулись, подождите минутку, завтрак скоро будет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оглядел его с ног до головы, нахмурился и сказал: «Почему ты носишь одежду Юй Цзяня?»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это не был костюм «высокой имитации», а настоящая одежда Юй Цзяня, точнее довольно облегающая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выключил огонь и положил кашу в миску: «Вчера я принял душ, но я ещё не успел забрать свою одежду из отеля, поэтому мне пришлось найти первый попавшийся комплект, чтобы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жалобно посмотрел на Вэнь Яня: «Если бы я не надел его, мне нечего было бы носить. Господин Вэнь на самом деле не захочет ведь, чтобы я готовил на кухне обнаженным…»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подумал, что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обеденный стол, взял палочки для еды у Юй Синши и вдруг смущенно спросил: «Тебе было так интересно, кто такой номер «1»?»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был застигнут врасплох, и его разум раскрылся, и он даже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Вэнь Ян узнал, что ему это было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не издал ни звука, когда звонил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запнулся и заколебался: «Ты… как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достал свой мобильный телефон и показал ему пропущенные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взглянул на время звонка. Это был как раз, когда он позвонил на тот номер, что был подписан «1» вчера вечером. Его мозг сразу отключился: «Это... «1» — это ты?»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сохранять свой номер в адресной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увидел, что он уклоняется от ответа, и просто перезвонил на пропущенный номер. Юй Синши услышал звонок своего мобильного телефона, поднял трубку и увидел, что идентификатор вызывающего абонента был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был совершенно ошарашен, и, видя унылый взгляд его глаз, Вэнь Янь еще больше уверился, что этот молодой человек имел на уме только одно.... Любопытный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стыдно за свои предыдущие предположения о том, что Юй Синши был умным и коварным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вздохнул, показал немного доброты, которая у него осталась, и объяснил: «Разве это не очень просто? У меня есть две карты».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почерпнул мудрость из его слов, и его глаза медленно приняли нормальное выражение: «Ой!  ...ох.»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задал новый вопрос: «Но почему вы решили сохранить номер второй карты в адресной книге…»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эта карта принадлежала Юй Цзяню», — спокойно ответил Вэнь Янь. Он сказал: «После того, как он ушел, я перевел его номер на свое имя.»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был прав: первый номер в адресной книге Вэнь Яня действительно был для него самым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номера Ю Цзяня на его имя мог гарантировать, что он не будет продан из-за смерти владельца, и занят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Янь вставил это в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карты в мобильном телефоне могут звонить друг другу, но не могут быть соединены. Звонку суждено остаться без ответа. Это также,  как живому человеку никогда не связаться с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Юй Синши немного разболелся, и он поспешно опустил глаза, не осмеливаясь больше смотреть на мужчину. Вэнь Янь выпил несколько глотков каши и набрал что-то на телефоне кончиками пальцев: «Теперь я знаю твой номер, и ты тоже знаешь мой. Если тебе что-нибудь понадобится, позвони мне. Тебе не разрешено звонить Ю Цзяню. Ты меня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быстро пришел в себя и несколько раз кивнул. Он вытянул шею, чтобы посмотреть на экран собеседника, и спросил с небольшим ожиданием: «Что вы делаете? Под каким именем вы меня добавили?»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положил свой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долго внимательно всматривался в него и обнаружил, что его записали, как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Синши».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ожидание мгновенно сменилось разочарованием: «Почему там только его полное имя, и оно так далеко в очереди...»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«Ассистента А», который стоял почти самым первым  в очереди, у него возникла идея: «Господин Вэнь, вы можете и мне добавить «А»?»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ел и нетерпеливо взглянул на него: «Добавь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получил разрешение и быстро добавил себе «А», глядя на слова «Ассистент А», на лице «А Юй Синши» появилась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самый важный человек, помимо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с радостью позавтракал и отправился по делам. У него было много намечено на сегодня. Сначала он пошел в отель, чтобы собрать вещи и выехать. Затем он подготовил документы, необходимые для получения местных водительских прав, подал заявку, а потом стал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дня беготни, он наконец закончил свои дела. Когда он сел в машину и собирался ехать виллу, он посмотрел на свой телефон и увидел сообщение от родителей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под названием «Семья» участник группы «Лао Юй»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[Синши, как у тебя дела с посещением могилы твоего дяди? Ты должен был уже все сделать, верно?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планируешь вернуться? Не забудьте забронировать рейс заранее.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Синши увидел эту новость, он почти забыл, как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тем, как стать заменой в эти дни и совершенно забыл подумать о том, как объясниться с родителями Первоночального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просто сказать им, что собирается остаться в Китае, для того, чтобы быть вместе с любовником его дяди,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может вернуться....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родителей, он приехал в Китай, чтобы подмести могилу своего дяди. Но, если они узнают, что он забрался в постель возлюбленного этого дяди, это будет очень взрывоопасно.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