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услышала голос Янь Синши и подняла глаза как раз вовремя, чтобы увидеть его лицо. Макияж еще не был снят, а очки все еще были на переносице. В сочетание намеренно пониженным голосом, ей было трудно не узнать Юй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медсестры появился испуг на лице,  она подумала, что увидела призрак, возлюбленного господина Вэня, который скончался в их больнице три года назад. Тогда его привезли после аварии и пытались спасти, но ничего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нежно улыбнулся ей, и у медсестры побежали мурашки по всему телу, она кивнула с застывшим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медсестры, Юй Синши быстро покинул больницу и попросил водителя отвезти его в ближайший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много продуктов в супермаркете. Потом вернулся на виллу и избавился от просроченных ингредиентов, специй 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продукты и убрав их в лесу и холодильник, он увидел, что времени еще много, поэтому сначала приготовил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вернулся в больницу, Вэнь Янь все еще спал, а Юй Синши сел на стул рядом с больничной койкой. Он следил за постепенно уменьшающейся жидкостью в пакете для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настолько сосредоточен на этом, он не заметил, что человек на кровати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Яню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годовщина смерти Юй Цзяня. По логике вещей, его сон должен был быть кошмаром, но на этот раз, все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тот день несколько лет назад, когда у него поднялась температура, и Юй Цзянь отвез его в больницу. Профессор Юй не выказывал никаких эмоций на поверхности, но молодой господин Вэнь знал, что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Юй Цзяня, сидящего рядом с больничной койкой и просматривающего планы уроков на завтрашний урок. Луч света из окна ударил его, окрасив все его тело в теплые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 заметил его движение, поднял голову и осторожно поправил очки: «Ты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ясно знал, что это был сон, но он не хотел просыпаться, поэтому сказал: «Еще 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 был немного смущен. Он был удивлен, но не задавал никаких вопросов. Он просто взглянул на жидкость, оставшуюся в пакете для инфузии, и потянулся, чтобы нажать на звонок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подошла, чтобы вытащить иглу, и Вэнь Янь почувствовал покалывание на тыльной стороне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боль заставила его затуманенный мозг протрезветь, и тогда он понял, что, кажется это был 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что-то понял, снова посмотрел на человека, сидящего рядом с кроватью и тихо окликнул: «Юй Синши.»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только что использовал голос Юй Цзяня, сразу же изменил тон: «Я здесь,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собирала поблизости инфузионное оборудование и услышала, что голос «Юй Цзяня» внезапно стал ясным,  она так испугалась, что уронила на пол то, что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наклонилась, чтобы поднять: «Извините, 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потёр брови и не стал винить ее. Он просто вздохнул и сказал Юй Синши: «Я хочу уйти, помоги мне».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помог ему подняться и накинул на него пальто, а затем задал интересующий его  вопрос: «Кстати, господин Вэнь, откуда вы узнали, что меня зовут Юй Синши? Кажется, я не представлялся.»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на мгновение потерял дар речи, подумав: этот ребенок преследовал его три дня, и теперь он вспомнил, что он так и не назвал своего имени. Можно ли назвать его после этого достаточно 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слегка дернулись: «Если бы я не знал, кто ты такой, позволил бы я тебе войти в мой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почесал затылок: «Правильно…»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покинули комнату для инфузий, но медсестра, которая все еще сидела на корточках, осторожно поднялась, когда за ними закрылась дверь. Она пыталась понять что же она только что услышала!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 этот человек не профессор Юй, так кто же он? Замена бывшему возлюбленному?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похож на профессора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фамилия, кажется тоже Юй? Какие отношения существуют между ним и профессором Юй? Могут ли они быть членами одной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привез господина Вэня в больницу. Они должны были быть достаточно хорошо знакомы друг с другом. Но, слушая содержание их разговора, казалось, что они только что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Процессор медсестры сгорел, она не понимала отношений между ними. С другой стороны, Юй Синши уже покинул больницу вместе с Вэнь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поддерживал господина Вэня, который все еще был слаб, а в другой держал большой пакет с лекарствами. Он обеспокоенно сдвинул брови: «Господ н Вэнь, почему врач прописал вам так много лекарств? Вам действительно нужно все это принимать? Вы уверены?»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знал смеяться ему, или плакать, задаваясь вопросом, неужели этот ребенок никогда в жизни не болел и не принимал лекарств. Если бы этот парень что-нибудь понимал, он бы заметил что в пакете были лекарства от простуды, жаропонижающие средства, лекарства от гастроэнтерита и витамины.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посмотрел на выражение его лица и почувствовал, что над ним посмеиваются. Он неловко сказал: «Господин Вэнь, почему вы смеетесь?»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снизошёл и ответил на его вопрос: «Все лекарства дома просрочены. Я попросил положить мне обычные лекарства, которые нужны дома. Иначе, как ты думаешь, почему я согласился приехать 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подошли вышли из здания больницы и пошли на стоянку, Вэнь Янь обнаружил, что 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небо прояснилось, и заходящее солнце висело а ясном голубом небе, отбрасывая теплый 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точно такой же свет, который осветил Юй Цзяня… нет, Юй Синши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Вэнь Янь молча наблюдал. Лужи на земле отражали солнечный свет, они зарябили, когда  подул ветер.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трепал  его одежду, но он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полностью спала, и боль была подавлена лекарством. Теперь он был очень расслаблен, казалось залитый солнечным светом, он чувствует тепло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в годовщину смерти Юй Цзяня каждый раз шел дождь. В этот день с утра тоже шел дождь. Но это был первый раз, когда он увидел чистое небо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стоял у дверей больницы с прищуренными глазами, наслаждаясь солнечным светом. Юй Синши не осмеливался торопить его и молча стоял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лицо этого человека и чувствовал, что Вэнь Янь теперь выглядит немного иначе, чем раньше. Часть крови вернулась к его лицу, а его брови полностью расслабились. Он так спокойно стоял на солнце, бессовестно дул ветер, прижимая его одежду, и казалось, что все его тело было полно распутства.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изначально Вэнь Янь и должен был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и буйство его юности со временем постепенно утихли, а из-за смерти Юй Цзяня, он словно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снаружи он был уверенным бизнесменом, никто не знал, как он впадал в депрессию и упадок после возвращения домой и как он тихо гладил портрет Юй Цзяня, чтобы успокоиться поздно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хорошо прочитал сценарий и запомнил в нем каждый абзац. Он всегда чувствовал, что Вэнь Янь в романе достоин сочувствия. Хотя он сделал много чрезмерного с «Юй Синши», в конечном счете, это произошло только из-за его любви к Юй Цзяню. Его любовь до была слишком глубока и он так жестоко ее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роману «Замена» впервые объявили, что будет снят телесериал, многие любители книги настоятельно просили изменить концовку, говоря, что такие люди, как Вэнь Янь, не заслуживают настоящей любви и счастья. Если бы это произошло, он был готов всеми силами сражаться за оригинальный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слишком долго смотрел на него, Вэнь Янь обернулся и сказал: «На что ты смотришь? Мы, что должны оставаться здесь до Нового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Синши: «…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ты стоишь здесь и не уходишь!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Юй  был очень огорчен и не осмелился выразить свой гнев, поэтому у него не было другого выбора, кроме как помочь Вэнь Яню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Вэнь Янь почувствовал аромат, идущий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Синши: «Ты приготовил суп?»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несколько раз кивнул и поднял уши, ожидая его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ожидать, что Вэнь Янь не оценит его усилий, он просто заметил: « Мне даже страшно представить. Ты без присмотра оставил суп на огне? Хорошо, что при этом ты не спалил  мою кухню!»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Надежды Юй Синши не оправдались, и он заметно расстроился: «Я оставил очень маленький огонь, чтобы он томился. И ничего страшного не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вошел на кухню. Вэнь Янь посмотрел на его подавленную спину и подумал про себя, что все эмоции этого ребенка написаны на его лице. Профессор Юй был равнодушны, сложно было вызвать у него эмоции. Он так хорошо умел играть, неизвестно, откуда у него был этот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http://bllate.org/book/13982/1229381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