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разволновался, господин Вэнь только что согласился дать ему шанс, а теперь, вот-вот разочаруется.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решить, что ему следует делать, Вэнь Янь уже закончил принимать душ. Он спустился со второго этажа в дорогой серой пижаме. Он не мог не нахмуриться, когда не почувствовал никакого аромата в воздухе. Он поднял голову и спросил:  «Где еда?»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«Э... Господин Вэнь, у вас дома нет продуктов». Юй Синши в страхе чувствовал, что ходит по тонкому льду. «Рис и масло просрочены».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посмотрел на него удивленно: «Ничего нет. Тогда почему ты не купишь?»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побоялся действовал без разрешения». Юй Синши почувствовал себя очень обиженным. «Кроме того, у меня нет ключа от машины. На улице такой сильный дождь. Как я могу взять такси?»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внезапно почувствовал сильную головную боль. Мальчик по имени Юй был слишком ....реальным. У этого парня была такая большая голова! И в ней явно находились опилки.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принял душ, и мне нечего есть.... » Теперь он был настолько голоден, что у него закружилась голова, и не осталось сил больше ругать его. Он достал связку ключей, в которой были и от машины и бросил их Юй Сиши. Затем он достал банковскую карту из свой бумажник и тоже отдал ее ему, сообщив: «Возьми, пароль — день рождения Юй Цзяня».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поспешно поймал все: «Тогда я сейчас пойду покупать продукты».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проигнорировал его. Он был голоден и хотел пить, поэтому он взял стакан с кофейного столика. Затем нашёл чайник и хотел налить себе в воды, но поле его зрения постепенно затуманилось. Носик не совпал с краем стакана, и все вода вылилась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уже подошел к двери, но когда он услышал шум на кухне, он почувствовал, что что-то не так, и 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поставил чайник и прижал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заметил в нем что-то странное, быстро подошел к нему и спросил: «Господин Вэнь, с вами все в порядке?»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посмотрел на него и нетерпеливо сказал: «Почему ты еще не ушел?»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 Юй Синши увидел, что его лицо было бледным, как бумага, но глаза горели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коснуться лба Вэнь Яня, и тут же вздрогнул от температуры на его ладони: «Господин Вэнь, у вас жар!»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«..Не шуми», — Вэнь Янь приложил палец к  губам и жестом указал на него: «Шшш»: «Делай то, что должен».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культовые персиковые глаза были красными из-за лихорадки. Он, как будто нанес легкий слой теней для век, и его зрение было неясным. Он был в замешательстве, слегка щурился, чтобы ясно видеть вещи, а кончики его глаз поднимались соблазнительной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явно был болен, но был еще более очарователен,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сглотнул и использовал свою необычайно твердую силу воли, чтобы противостоять искушению. Он успокоился, зная, что мужчина не будет слушать, если он будет говорить тоном Юй Синши, поэтому он понизил голос и стал подражать Юй Цзяню: «Сейчас я отвезу тебя в больницу.»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Кратковременное оцепенение заставило его потерять бдительность. Когда он снова пришел в себя, Юй Синши помог ему подняться с дивана, и его наполовину повели, наполовину понесли к двери, по дороге, как-то натянув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лихорадки его голос стал хриплым, и у него не было сил говорить: «Кто позволил тебе вмешиваться в дела других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ничего не сказал, опасаясь, что мужчина не сможет идти из-за лихорадки,  он попытался понести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был поражен и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щенок довольно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этом аспекте, он так похож на Юй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отнес его к двери гаража и уже положил руку на дверную ручку. Затем он внезапно кое-что вспомнил. Его рука, держащая ключ от машины, слегка задрожала, и он сказал с угрызениями совести: «Ну, господин Вэнь, господин Вэнь, я не знаю. У меня нет водительских прав...»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неудержимо дернулись, бескровные тонкие губы слегка приоткрылись, и он произнес одно слово: «Идиот».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меня снова отругали.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«Поставь меня», — приказал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осторожно 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достал свой мобильный телефон, разблокировал его и похлопал им парня по ладони: «Позвони моему водителю».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открыл адресную книгу и обнаружил, что список контактов там очень прост, а записи очень ясны и кратки: «Помощник А.», «Секретарь», «Финансы», «Кадры» и т. д. Он скользнул назад и нашел «водителя», который был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четко обозначенных номеров, перед всеми контактами, начинающимися с букв, плавал очень странный номер мобильного телефона с пометкой «1», который казался неуместным в списке господина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любопытно, кто такой «1», его инстинкт подсказывал ему не спрашивать. Он набрал номер водителя, но тут Вэнь Янь выхватил свой телефон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почувствовал головокружение и не хотел смотреть в телефон, поэтому поднес его прямо к уху. Когда трубку подняли, он сказал водителю: «Приезжай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Водитель: «Хорошо, господин Вэнь, подождите, пожалуйста, пять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повесил трубку и положил телефон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просил водителя приехать сюда и забрать его. Он не хотел нарушать мир, свой и Ю Цзянь, но сегодня у него не было другого выбора, кроме этого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дома не закончились лекарства, он бы не удосужился пойти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становилось все слабее и слабее. В нем, казалось не осталось никакой силы. Было очень трудно просто стоять. Он просто положил руку на плечо Юй Синши и сказал: «Подними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Юй Синши снова поднял его, устроив у себя на спине! Он крепко держал его за ноги обеими руками, чтобы он не соскользнул.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лежал на его спине, он расслабился и даже отказывался прилагать какие-либо усилия, чтобы обнять парня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это положение заставило его чувствовать себя очень легко. Он вспомнил, что однажды много лет назад у него поднялась температура из-за того, что он промок под дождем, и Юй Цзянь нес его вот так на спине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обнажал свою уязвимую сторону перед посторонними, и только Юй Цзянь видел, как он выглядит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он начал чувствовать сонливость, и прикрыл глаза. В полусне он услышал звонок мобильного телефона, но не ответил на него, и только когда его тело покинуло теплую и широкую спину, он недовольно нахмурился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в машину и сидел на заднее сиденье. Глядя на внутреннюю обстановку, можно было понять, что это должна быть та машина, от которой он дал ключ Юй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не ездил на пассажирском сиденье или в чужих машинах. Это знают все, кто на него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разумным решением, он ничего не сказал и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все еще шел, и водитель отвез их в больницу. Юй Синши снова сам отнес Вэнь Яня к врачу. Тот наконец назначил им лекарство, и они пошли в отделение для инфузий.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Синши с удивлением обнаружил, что комната для инфузий совершенно пуста и они в ней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понял, что вся эта больница слишком пуста, других пациентов по пути он не видел, все процедуры выполнял высококвалифицированный персонал, который относился к ним как к VIP.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необходимости стоять в очередях или ждать, все обследования были проведены сразу по прибытию, результаты доступны сразу после их завершения, эффективность  очень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медсестра помогала Вэнь Яню и вводила иглу в вену, Юй Синши тайно достал свой телефон и проверил, где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частная больница семьи Вэнь...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мир богатых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потрясенным. Прежде чем медсестра оглянулась, он быстро преодолел шок и сказал спокойно и вежливо: «Мне нужно кое-куда уйти. Пожалуйста, помогите мне присмотреть за господином Вэнем. Если он проснется, скажите ему, что я извиняюсь и вернусь,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уснул, когда его уложили здесь на больничную койку и стали вводить жидкость из капельницы. Сейчас была хорошая возможность. Ему нужно было быстро купить что-нибудь из продуктов и приготовить пару блюд домашней кухни. В противном случае господину Вэню нечего будет поесть, когда он придет в себя, и вернётся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http://bllate.org/book/13982/1229380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