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проигнорировал Юй Синши, чувствуя, что он сошел с ума, чтобы вернуться и позволить ему сесть в машину. Он снова завел машину, но в голове ощущалась острая боль, из-за которой его тело ослабело. Руки на руле  были немного неустойчивы.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вытер лицо и откинул влажные волосы назад, обнажив светлый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Яня и подумал, что его лицо было ужасно бледным, как будто это не он только что попал под дождь, а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осторожно сказал: «На самом деле, я могу 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быстро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включил дворники на максимум, стараясь сохранить ясность зрения. Ему действительно не следовало сейчас садиться за руль. Вероятно, из-за холодного ветра, его голова так болела, что, казалось вот-вот взорвется, а в желудке ощутимо тошнило.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Юй Синши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автомобильной аварии, произошедшей три года назад, он больше не мог ездить сна пассажирском сиденье. Всякий раз, когда он садился на соседнее с водительском место, он мгновенно вспоминал момент аварии. Обычно он либо водил машину сам, либо его вез водитель, но сам  он сидел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сегодня он ехал на двухместной машине, без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головной боли в глазах потемнело, и ему надо было на что-то отвлечься, чтобы не отключиться. Это заставило его продолжить разговор: «У тебя есть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вдруг почувствовал, что его недооценивают, и показать все свои достоинства: «Конечно,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действительно нет отечественных водительских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 момента возвращения в Китай он был занят тем, что пытался сделать из себя идеальную замену, и просто забыл сменить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безмолвное выражение лица щенка Юй, Вэнь Яню показалось это очень забавным, он  увеличил скорость и поехал к дороге, окутанной дождем и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пригород, где не так много машин, все равно страшно ехать так быстро в дождливый день. Юй Синши не мог не сказать: «Господин Вэнь, вы можете… ехать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Юй Цзянь никогда не говорил, что я езжу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поджал губы и не осмелился сказать что-нибудь еще, поэтому он мог только молча протянуть руку и схватиться за ручку над дверью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заметил его  движения краем глаза и внезапно почувствовал, что эта сцена вызывает сильное ощущение дежавю, как будто он уже испытывал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впереди загорелся красный свет, и он медленно нажал на тормоз, вспоминая, откуда взялось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раз, когда Юй Цзянь садился в его машину, это правда, что он не винил его за слишком бурную езду. Но, если скорость машины заставляла его чувствовать  опасность, он молча держался за такую же ручку, до полной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периферийным зрением, Вэнь Янь заметил, что лицо Юй Синши стало размытым, и казалось, что он и Юй Цзянь постепенно сливались в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не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Яня изначально была очень хорошая память. Пока он этого хотел, он мог вспомнить любые события, даже если они произошли очень давно. Он помнил все до мельчайших деталей. Поэтому, хотя он и не слушал внимательно лекции в колледже, он все равно относительно не плохо учился, полагаясь на свою память. Он успешно окончил колледж. Хотя в молодости он выглядел как плейбой, он сумел поддержать всю бизнес-империю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автомобильной аварии три года назад он многое забыл из-за ретроградной амнезии, вызванной сотрясением мозга. Доктор сказал, что это не повлияет на его нормальную жизнь, потому что он забыл  только то, что было связано с Юй Цзянем, и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серьезный период, когда он лежал раненный в больнице, он даже не мог вспомнить лицо Юй Цзяня, поэтому мог только снова и снова просматривать его фотографии, заставляя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его, почему он должен помнить, и нет ничего плохого в том, чтобы забыть. В любом случае, Юй Цзянь уже был мертв, поэтому забвение избавит его от  боли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забыть любого бывшего любовника, которого бросил после того, как развлекался с с ним целый день, но он не должен забывать семь лет, которые он провел с Юй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Инь и Ян были разделены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и он многое вспомнил, но некоторые детали он до сих пор похоронены где-то в его мозгу.  С появлением Юй Синши эти детали, наконец, медленно всплыли из глубин его сознания и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этот щенок Юй станет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живешь в эти дни после возвращения в Китай?»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откровенно ответил: «Остановился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больше ни о чем не спрашивал. Юй Синши почувствовал себя неловко, задаваясь вопросом, отправит ли господин Вэнь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не спросил, что это за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находился в состоянии тревоги всю дорогу, пока машина не свернула за угол и в поле его зрения не появился знакомый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вилла, которую он посетил дважды и так и не смог войти. Он широко раскрыл глаза от волнения и затаил дыхание - господин Вэнь отвез его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все потемнело, Вэнь Ян завел машину прямо в подземный гараж. Шум дождя был полностью изолирован. Он отстегнул ремень безопасности и вышел из машины. Выпрямившись, Вэнь Янь протянул руку, и схватился за дверцу машины, чтобы удержать равновесие. Его тело из-за слабости было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все еще не мог поверить, что это правда. Он поспешно вышел из машины, торопливо последовал за Вэнь Яном и взволнованно, но сдержанно спросил: «Господин Вэнь… вы согласились, чтобы я заменил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пожал плечами, выдохнул и пошел в сторону внутренней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уходи». Вэнь Янь снял галстук и поднялся наверх. Одежда на его теле была влажной, и ему было очень некомфортно, и он отчаянно хотел пойти в спальню 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сегодня была явно очень низкой, но ему было почему-то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получил его одобрение и чуть не подпрыгнул на месте. Его собачьи глаза сверкали удивительно ярко, и он догнал его за несколько шагов: «Господин Вэнь, подождите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пришел сюда в третий раз, но Юй Синши впервые вошел на саму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 самом деле была не слишком большая, двухэтажная, и красивая. Ее площади было более чем достаточно для проживания двух человек, но она немного не соответствовала статусу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который был знаком со сценарием, знал, что это был лишь «один» из множества объектов недвижимости господина Вэня. Это была вилла специально купленная им для проживания с Юй Цзянем. Она находилась недалеко от университета, где преподавал его дядя, и учился в свое время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сам сменил тапочки, а когда он увидел, что Юй Синши беспомощно смотрит на него, он холодно сказал: «Возьми все сам, я не собираюсь тебе прислуживать».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один. Парень открыл его и обнаружил, что там есть еще туфли явно не по размеру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также была партия одежды, которая не подходила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вещи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с тех пор, как Юй Цзянь скончался, но Вэнь Ян не избавился от его вещей. Вместо этого он оставил все здесь и продолжал видеть их каждый день, и думать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ничего не сказал, он молча нашел новую пару тапочек и надел их. Он также нашел чистую тряпку и тщательно протер кожаные туфли, которые он недавно купил, вытирая с них пятна от грязи и дождя. Он вытер их начисто, прежде чем поставить их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сидел на диване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 очевидно, говорил, что он не особо общался со своим племянником. Но каждое движение Юй Синши и каждый его жест удивительно соответствовал воспоминаниям Вэнь Яня о Юй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он считать этого парня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