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оглядел молодого человека с ног до головы, сравнивая с Ю Цзянем, и он нашел у него много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одежда. Костюм, который он купил для Ю Цзяня, была не тем, что сейчас был на его племяннике. Да, на первый взгляд они выглядели очень похожими. Это была одна и та же марка, но детали разные. Вся одежда, которую он покупал для Ю Цзяня, была специально сшита по индивидуальному заказу, и на рынке невозможно было купить второго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конечно, был очень похож Ю Цзяня, ростом, сложением, внешним видом. Поэтому размеры его одежды и обуви были такими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шел дождь, и небо было очень темным. С помощью  большого темного зонта, тусклый свет создавал ощущение атмосферы. Он действительно, в первый момент, был обманут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снял с Юй Синши очки, поднес их к глазам и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надел очки на воротник собеседника и снова посмотрел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накрашен.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очевидная разница между Юй Синши и Юй Цзянем, вероятно, заключалась в форме 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Синши были стандартные собачьи глаза со слегка опущенными углами, а у Юй Цзяня были  прекрасные глаза феникса с приподнятыми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больше походить на Ю Цзяня, этот парень подвел глаза и приподнял уголки глаз, а затем закрыл их очками. Никто бы сразу ничего не понял, если бы не посмотрелся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сильно ущипнул молодого человека за подбородок и понял, что этот ребенок нанес и другой макияж, кроме подводки для глаз, иначе он не был бы так похож на Ю Цзяня. Господин Вэнь задумчиво произнес: «Сегодня идёт дождь, поэтому твой макияж не потек».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надулся и серьезно сказал: «Я использую водонепроницаемый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Вэнь Яня начали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рот, — сказал он, — раз уж ты хочешь притвориться Юй Цзянь, тогда делай это до конца. Не используй лицо Ю Цзяня, чтобы говорить такие неуместные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почти задохнулся от слез. Образ не позволял ему разрыдаться, поэтому ему пришлось сдержать слезы. Он посмотрел на своего собеседника очень обиженным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Цзяня появилось такое неуместное выражение.... Вэнь Янь не мог на это больше смотреть, быстро опустил руку и с отвращением вытер ее о рукав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ошеломлен: «Господин Вэнь, этот костюм... такой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нахмурился: «Разве я не говорил тебе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 оставалось другого выбора, кроме как передать зонтик мужчине. Он освободил руку, чтобы застегнуть молнию на губах. Это означало, что он больше не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руку, которая  была у парня за спиной, и усмехнулся: «Ты ещё и цветы купил,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ничего не сказал, достал букет белых хризантем, спрятанный за его спиной,  и торжественно положил его на могилу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одновременно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ещё помнил, что Юй Цзянь был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дядя мертв, он хотел стать заменой для его возлюбленного. Он даже переоделся специально для него,  посещая могилу своего дяди. Не понятно, о чем он думает. Чего не хватает нынешней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букет белых хризантем, лежащий рядом с его белыми розами, которые уже намокли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неописуемо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 при жизни был профессором университета и пользовался большим престижем. Многие люди приходили каждый год, чтобы воздать ему должное. Но Вэнь Яню не нравилась могила Юй Цзяня, на которой лежали чужие цветы. Он просто хотел побыть наедине со своей возлюбленным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каждый раз приходил очень рано, опережая всех. Псли кто-нибудь осмеливался прийти раньше него, то он просил персонал избавиться от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могила Юй Цзяня, и он не позволит другим загрязнять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белых хризантем перед ним так раздражал, как Юй Синши осмелился положить цветы перед ним. Это было для него просто позором. Он терпел это до того, пока уголки его глаз не начали дергаться, а затем он не сдержался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упаковку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знакомо: хотя она была сделана из другой бумаги, чем для его букета белых роз, метод упаковки был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вдруг вспомнил, что, когда он зашел в цветочный магазин сегодня, он увидел несколько букетов, одним из которых, кажется, был этот из белых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заказал его в том же цветочном магазине, что 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ненавидел использовать те же вещи, что и другие. Эта проблема началась со времен, когда он был  молодым мастером второго поколения и продолжалась до настоящего времени. Момент, когда он обнаружил, что этот букет цветов и его розы были куплены в одном и том же магазине, он чуть с ума не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мрачно сошлись. Внезапно усилился дождь. Он крепко сжал зонтик, обошёл Юй Синши и быстро вышел за пределы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зонтика Юй Синши мгновенно попал под дождь, лишь, как из ведра. Он в замешательстве посмотрел на спину Вэнь Яня, не понимая,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мужчина не сказал ему, чтобы он не говорил? Он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застыл на месте в растерянности на несколько секунд, а затем решил догнать Вэнь Яня. К счастью, у него были длинные ноги, так что догнать господина Вэня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Янь явно не хотел его ждать и быстро шел вперёд. Молодой человек был намного выше Вэнь Яня, поэтому ему пришлось слегка наклониться и попытаться протиснуться под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Вэня Яня, почему тот вдруг разозлился, но не мог говорить, поэтому ему пришлось следовать за ним шаг за шагом, его спина оказалась мокрой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покинули кладбище под одним  зонтиком. Когда они прибыли на парковку, по земле уже текла вода, собираясь в большие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бросил ему зонтик, открыл дверь, сел в машину и заперся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педаль газа и выехал со стоянки. Юй Синши стоял несколько секунд безучастно, а потом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человек догнать автомобиль? Как только машина выехала на дорогу, она сразу же оставила молодого человека далеко позади. Юй Синши некоторое время бежал, не сдаваясь, но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человека, которого он жестоко оставил под дождем, в зеркало заднего вида. Тот был похож на щенка, которого бросил хозяин. Его фигура постепенно расплывалась под дождевой завесой, становясь меньше и светлее. Казалось, она скоро исчезнет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перешёл в морось, похожую на туман. Фигура, окутанная дождем и туманом, теперь ещё больше походила на Ю Цзяня. Вэнь Янь внезапно почувствовал сильную боль в сердце, как будто что-то ударило его в грудь. Неописуемое чувство утраты наполнило его сердце, заставляя его непроизвольно нажать на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яростный визг, но водитель едущей  за ним машины среагировал достаточно быстро, чтобы избежать аварии в этот скользкий дождливый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крепко стиснул зубы, резко вывернул руль и поехал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машины, которая ехала за ним, опустил окно и выкрикивал в его адрес ругательства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подвел машину обратно ко входу на кладбище и остановился перед Юй Синши.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Щпнок Юй подумал, что его бросили, поэтому в отчаянии присел на обочине дороги, и свернулся клубком под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крупный мужчина, который  сидел на корточках, как мокрая собака, выглядел довольно забавно. Вэнь Янь осторожно дернул уголком рта и отпер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Синши увидел припаркованный перед ним автомобиль, он недоверчиво поднял голову, и исчезнувший блеск в его глазах мгновенно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окно машины Вэнь Яня, чтобы убедиться, что тот позволит ему сесть. Получив кивок, он немедленно убрал зонтик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под зонтиком, он все еще был мокрым после бега. Его волосы и лицо были покрыты дождевыми каплями.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 отвращением протянул ему бумажное полотенце: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поджал губы и сказал через нос, «спасибо», и издал ещё серию звуков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нахмурился: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указал на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чувствуя сильную головную боль,  прижал пальцы к вискам: «Теперь тебе разрешено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не хочу пачкать твою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господина Вэня выгладила очень дорогой, и автомойка, вероятно, будет стоить много денег.  Таких трат, он 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еще большую боль и холодно сказал: «Тогда вылезай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несколько раз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