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Синши вернулся в отель.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кровать и уставился в потолок, разочарованный своими последовательными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годовщина смерти Юй Цзяня. Согласно первоначальному сюжету, на первоначальный владелец вернулся в Китай, чтобы отдать дань уважения своему дяде. В предыдущие годы его родители возвращались, чтобы посетить его могилу, но в этом году им было чем заняться. Они попросили своего сына посетить могилу Юй Цзяня вместо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Синши" встретил Вэнь Яня на кладбище. Когда Вэнь Янь увидел его лицо, он почти подумал, что его покойный возлюбленный вернулся. Потом он решил, что племянник идеальная замена. Странные отношения между ними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Юй Синши думал, что Вэнь Янь предложит ему быть заменой возлюбленного, когда увидит его лицо, поэтому он взял на себя инициативу прийти к нему, но теперь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решающим фактором было не «увидеть его», а "Годовщина смерти Юй Цзяня"? Надо было, чтобы они встретились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Нужны  персонажи должны оказаться в нужное время и в определенном месте, чтобы успешно запустить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внезапно перевернулся и сел на кровати, его темные глаза ярко засияли. Он был впечатлен своим умом, но после внезапного возбуждения он медленно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сюжет может развиваться гладко только в том случае, если сработает условие «встреча на кладбище в годовщину смерти Юй Цзяня», значит ли это.... Что, если он не пойдет на кладбище завтра, Вэнь Янь не будет настаивать, чтобы он стал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случае  сможет ли он полностью избежать сюжета оригинального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будет встречаться с Вэнь Яном, и с этого момента будет жить своей  жизнью. Он может заниматься всем, что хочет,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чудесное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вспомнил лицо Вэнь Яня, у него возникло странное чувство, словно господин Вэнь сегодня был немного более увядшим, чем вчера. Он не хотел видеть, как увядает роза.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Синши глубоко вздохнул, похлопал себя по лицу и позволил улыбке вернуться на  лицо. Ему только  дважды отказали. Что в этом такого? Когда он хотел стать актером, но вокруг него не было никого, кто мог бы поддержать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стал Юй Синши, он приобрел новую личность. Вероятно, для него невозможно снова войти в индустрию развлечений. Если он не сможет стать отличным актером, то он добиться некоторых успехов, как каскадер....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должен попробовать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Юй Синши, должен стать лучшей заменой в новом веке,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воскрес, снял с головы повязку с собачьими ушами, скатился с кровати, подошел к столу, открыл ноутбук и начал поиск на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была недавно созданная папка, содержащая собранную им информацию о Вэнь Яне. В Интернете можно найти много информации о Вэнь Яне, но большая ее часть представляла собой бесполезный контент и не так хороша, как сценарий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бесчисленное количество раз читал сценарий перед съемками и хорошо был знаком с персонажем Вэнь Яня вплоть до мельчайших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подробности он записал в блокнот, чтобы не забыть их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поискал в браузере: завтра он собирается на кладбище, чтобы отдать дань уважения Ю Цзяню, и ему нужно купить цветы. Эти цветы не могут быть случайными, они должны быть достойны оценки господина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самые крупные цветочные магазины в городе и выбрал те, у которых была лучшая репутация. После некоторого сравнения он, наконец, остановил свой выбор на цветочном магазине, ближайшем к кладбищу.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набрал номер телефона цветочного магазина, и ему быстро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можно заказать букет?» -вежливо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Какие цветы вам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посещаю могилу своего родственника. У вас есть какие-нибудь рекомендации?»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кто-то из  родителей?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Продавец цветочного магазина с энтузиазмом рекомендовал, Юй Синши внимательно выслушал: «Хорошо, тогда я хочу хризантемы. Я заберу их завтра в восемь часов утра».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принять важного клиента, не могли бы вы подойти  немного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восемь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повесил трубку, чувствуя, что он на шаг ближе к успеху! Цветы были готовы, так что ему еще нужна была приличная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дважды все испортил, и он не должен совершать ошибок, несмотря ни на что. Поскольку он хочет быть заменой, он должен быть похож на Ю Цзяня не только внешне, но также по одежде и темпераменту.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нашел в Интернете старые фотографии Юй Цзянь, и пошел с ими в торговый центр. Он нашел костюм, наиболее близкий по стилю, а также пару очков в тонкой оправе.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пошел в парикмахерскую, чтобы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принял душ, надел костюм и очки и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Ю Цзяня был скопирован, теперь осталось только сыграть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внешности до личности, манеры поведения, тона,... Персонаж Ю Цзяня отчетливо возник в его сознании. Он собрал его воедино из сценария, состоящего из сотен тысяч слов, и постепенно он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молодого человека в зеркале начало меняться. Его первоначально ясные и яркие глаза медленно потемнели, обнажая зрелость, крайне не соответствующую его возрасту. Уголки губ были слегка приподняты, а очки в тонкой оправе добавляли зрелости. Немного безразличия и холодности, благодаря чему все его тело выглядит более элегантным. Он теперь похож на ученого, нежного и спокойного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в этот момент он был уже не Юй Синши, а 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Вэнь Янь поехал один в цветочный магазин, чтобы забрать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предшествовавшие годовщине смерти Юй Цзяня, он не хотел, чтобы кто-либо следовал за ним. Он отказывался от услуг  водителя, и один посещал могилу. Иногда, он даже выключал все устройства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дождливый день, в воздухе плавала морось, в цветочный магазин он пришел вовремя, в восемь часов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 сегодня был одет в черный костюм. Выражение его лица было просветленным, и он выглядел торжественным и печальным. Сотрудники цветочного магазина не осмелились слишком много говорить ему, лишь торжественно вручали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Букет белых роз источает слабый аромат, а на лепестках блестели несколько хрустальных капель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взял букет и, не сказав ни слова, вышел из цветочного магазина. Как только его машина отъехала, у дверей магазина остановилось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вышел из машины, проверил время по мобильному телефону и подумал: «Кажется,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 хотел приехать на велосипеде, но купленная им вчера одежда совсем не подходила для такого способа передвижения, к тому же, шел мелкий дождь. Ему пришлось потратить огромную сумму, чтобы взять такси, и его сердце обливалось кровью, когда он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первоначальный владелец вернулся в Китай, он взял с собой не очень много денег. Последние два дня он жил в отеле, купил одежду и аксессуары. Если он не найдет проработок, он может умереть от голода, прежде чем сможет стать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может попросить денег у 'своих родителей'. Но ему неловко. Его собственные родители давно погибли в результате несчастного случая. Он столько лет надеялся только на себя и никогда не имел привычки просить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вошел в цветочный магазин и сказал продавщице: «Я здесь, чтобы забрать цветы, которые я заказал вчера. Я пришел немного раньше. Это не должно быть проблемой,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посмотрела на него удивленно: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Синши протянул ей свой мобильный телефон с открытым сообщением. Продавщица сверила  номер в сообщение, с формой бронирования, а затем внезапно поняла: «Мне очень жаль. Когда я вчера услышала ваш голос,  Я думала, вы студент. Я не ожидала... Извините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раз оглядела странного заказчика, ей очень хотелось спросить, почему он так похож на профессора Юя, которого она знала при жизни. Но она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портить сцену , Юй Синши, столкнувшись с сомнениями продавщицы,  просто мягко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поспешно отдала ему заказанный букет и сказала: «Вы пришли как раз вовремя, тот джентльмен только что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Синши кивнул, улыбнулся, взял цветы и вышел из цветочного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другая продавщица, расставлявшая букеты,  помахала рукой своей коллеге и тихо спросила: «Что происходит? Кто этот человек? Почему он так похож на профессора Юя?»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Когда он только что вошел, я подумала, что это сам профессор Юй. Сегодня ведь годовщина его смерти... Я была напугана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карточку с информацией о бронировании и сказала недоверчиво: «Когда он вчера заказал цветы, он назвал фамилию «Юй», я подумала, что он имел в виду для господина  Юя. Теперь, когда я думаю об этом, это звучит не правильно? И он также сказал, что хочет посетить могилу своего дяди. Может быть, они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племянник? Какие отношения между господином Вэнем и ним? Как только господин Вэнь ушел, он пришел за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хватит болтать, покупатели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http://bllate.org/book/13982/1229375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