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Синши не мог понять, что пошло не так, когда  вчера вернулся домой. Он пришел к выводу, что неподходящая одежда не привлекла внимание господина Вэня. Поэтому он внимательно изучил предпочтения Вэнь Яня и обнаружил, что ему нравятся собаки. Много лет назад у него была собака с черной спиной. После смерти Юй Цзяня, вскоре скончался и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намеренно купил набор «украшений», связанных с собаками, включающий в себя повязку на голову с собачьими ушами,  ошейник и очень приятный на ощупь собачий хвост. К сожалению, он не понял, как им пользоваться, поэтому не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быстрым шагом направился к аптеке. Он был так взволнован, что даже забыл надеть капюшон. Собачьи уши на его голове так явно торчали в воздухе, что все прохожие поворачивали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испытующих или странных взглядов и быстро сообщил продавцу название лекарства, которое сказал ему Вэнь Ян. Вскоре тот принес ему коробку. Юй Синши взял ее, и обнаружил, что лекарство предназначено для лечение проблем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болел с детства и очень мало знал о медицине. Вспоминая болезненный вид Вэнь Яня, его внутренняя радость сменилась беспокойством, и он с тревогой спросил: «Извините, если у вас болит живот, помимо приема этого лекарства, что еще вы можно сделать? Есть ли что-нибудь ещё, на что мне следует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энтузиазмом рассказал ему: "Избегайте курения и алкоголя, не ешьте холодную и острую пищу. Предпочтительно есть легкоусвояемые блюла, такие, как каша или суп. Конечно, лучше всего пойти в больницу и провести обследование, чтобы определить, что вызывает боль в животе. Там назначат правильное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записал все и поблагодарил: «Хорошо,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лекарство и собирался уйти. Выйдя за дверь аптеки, он стал оглядываться, ища магазин, где можно было бы купить завтрак, но услышал шепот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проходившие мимо девушки говорили о нем: «Он очень красивый, но эти собачьи уши - это новый тренд? Или какой-то косплей?»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это может быть  косплей? По-моему, это должно быть "миссия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обернулся и удивленно посмотрел на них: «Откуда вы знаете? Это действительно миссия.»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почему  было добавлено «мастера», это действительно была его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девушек не было другого выбора, кроме как неловко, но вежливо улыбнуться. Они никогда не ожидали, что этот красивый мальчик на самом деле окажется социальной коровой. Они не осмелились ответить на его слова и поспешно захотели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остановил Юй Синши: «Извините, вы не знаете, где поблизости есть магазин для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протянула дрожащую руку и указала ему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широко улыбнулся и от всей души выразил благодарность: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задание по покупке лекарств, Юй Синши отправился прямо к следующему пункту назначения. Он купил кашу в магазине для завтраков. Опасаясь, что этого не достаточно, он также купил несколько маленьких паровых булочек с простой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побежал обратно к дому Вэнь Яня и снова позвонил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тапочки Вэнь Яня остановились за порогом, в одном шаге от Юй Синши. Ранний утренний солнечный свет коснулся края здания, как раз с этой дверью в качестве разделительной линии. Молодой человек за дверью был полон энергии, а его темные блестящие глаза были освещены солнцем. В левой руке он держал пакет с лекарствами, а в правой — кашу и паровые булочки. Поскольку он бежал назад, он слегка запыхался: «Господин Вэнь Я купил все, что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стоял в тени, его взгляд скользнул по собачьим ушам на голове молодого человека. Пушистые волосы, освещенные солнцем, выглядели теплыми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пакет с лекарствами и завтраком: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колебаний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Юй Синши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закрытую дверь, чувствуя, что эта сцена показалась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снова прогнали?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выполнил задачу, поставленную перед ним господином Вэнем? Зачем оставлять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Синши окаменело от обиды, его щенячьи глаза постепенно увлажнились слезами. Он посмотрел на свои пустые руки и грустно всхлипнул: «Тьфу... ты же мне  не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звуконепроницаемая дверь заблокировала это крайне обидное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Вэня Яня были настолько болезненными, что у него не было времени заботиться о Юй Синши. Он быстро принял лекарство, сел на диван и свернулся калачиком, ожидая, пока оно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это не такая уж большая проблема. У него иногда болел живот после длительного голодания. Он даже обращался в больницу. Врач просил его есть вовремя, и он обычно следовал этому совету. В конце концов, это не большая проблема. Никто не будет намеренно причинять себе боль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дни, предшествующие дате смерти Юй Цзяня, его работа и отдых будут полностью испорчены. Вспоминая прошлое, он не мог съесть ни кусочка. Эта ситуация обычно длилась три-четыре дня и повторялась, когда наступала следующая годовщина  смерти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постепенно подействовало на организм, и скрежещущая боль медленно утихла. Холодный пот выступил на лбу Вэня Яня. Он выдохнул и, наконец, нашел в себе силы встать, подошел к обеденному столу и открыл ланч-бокс с завтраком, купленным для него  Юй Синши.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простой набор, всего лишь паровые булочки и каша. В обычные дни он, возможно, даже не взглянул бы на такой примитивный завтрак, но сегодня он был настолько голоден, что находил даже такие блюда непреодолимо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пресной белой каши, безвкусной, и несколько приготовленных на пару булочек с простой начинкой, неплохи, но далеко не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он довольно быстро все это прикончил.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всего лишь тарелка простой белой каши, но кажется, что она имеет чистый вкус солнечного света. Это, всего лишь несколько простых булочек с начинкой, но когда вы их едите, вы словно заражаетесь каким-то чрезвычайно простым счастьем, которое может быть только у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еда потекла в его желудок. Вэнь Янь постепенно стал менее голодным и больше не страдал. Настроение, окутанное унынием, казалось, в одно мгновение прояснилось. Он расслабился, закрыл глаза и издал удовлетворенный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отложил ложку, он на время забыл все, что было  связано с годовщиной смерти 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насладиться ощущением насыщения и отпустить себя  на несколько секунд, чтобы стать хоть на миг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недоволен несанкционированным посещением Юй Синши его дома, он должен был быть благодарен за его услуги курьера. Этот парень принес ему "спасительное лекарство и подходящий завтрак", в нужный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достоинства и недостатки этого странного молодого человека можно было считать равными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Янь, у которого улучшилось настроении,  вспомнил, что он захлопнул дверь перед носом наглого щенка Юя, после того, как забрал у него лекарства 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подошел к двери, открыл ее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как он получил лекарство, прошел уже час, так что Юй Синши не мог так долго охранять его дверь. С этой точки зрения он был не таким уж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Вэнь Яня больше не болел, и его разум мог нормально функционировать. Господин Вэнь вспомнил, что он еще кое-что не сделал, поэтому взял свой мобильный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он сообщил: «Я заберу цветы, которые заказал ранее, завтра в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Вэнь, мы подготовим их для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