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приподнял тело, оперся на диван и слегка постучал кончиками пальцев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давно забытые воспоминания всплыли на поверхность, и он вспомнил сцену, когда Юй Цзянь говорил с ним о своем «племяннике». Это много лет назад, но он вспомнил каждое его слово и даже выражение 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Юй Синши...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именно это имя Юй Цзянь упомянул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щелкнул по иконке PDF-файла, отправленного помощником. Он содержал подробную информацию о Юй Синши. В начале, была фотография с удостоверения личности. Юй Синши на ней был немного моложе, чем сейчас. Он казался примерным студентом, сосредоточенно позирующего для фото на удостоверение. В нем чувствовался уникальный темперамент, уже не подростка, но ещё и не взрослого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провести по странице, то ниже приводится опыт Юй Синши с детства до взрослой жизни, когда он уехал учиться за границу. В какой университет он поступил, на какую специальность, когда он вернулся в Китай после окончания учебы, а также его семейное положение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спрашивал о семье Ю Цзяня. Он знал только, что у него был старший брат, у которого был сын. Мальчик уехал за границу, чтобы учиться в средней школе. Семья старшего брата также последовала за ним. Они возвращались в Китай лишь несколько раз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встречал этого брата и невестку только один раз на похоронах Юй Цзяня. По его мнению, эти двое были старше Юй Цзянь, а их манеры  были очень мягкими. Хотя они были опечалены неожиданной смертью младшего брата, но не вели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брат и невестка Юй Цзянь, то есть родители Юй Синши, все еще живы, но они не вернулись в Китай со своим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возвращения в Китай Юй Синши была два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почти сразу после приземления он почти безостановочно побежал к нему, чтобы предложить себя в качестве замены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ли взгляды современной молодежи на жизнь такими неприемлемыми? У него вроде была устроенная жизнь за границей, но он вернулся на родину, чтобы сознательно заменить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ошеломлен, но если хорошенько подумать, то сейчас было так много вернувшихся, а с работой было плохо. Зарабатывать же большие деньги для молодого специалист 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Юй Синши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закрыл PDF-файл и отложил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Синши знал его адрес, потому что был членом семьи Юй Цзяня, то от да всё понятно, и нет никакой тайны. Но ключевым моментом являлось то, что Юй Цзянь говорил, что он мало общался со своим племянником. Поэтому он проявил инициативу и сообщил ему свой адрес?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значить только то, что об этом спрашивал сам Юй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поинтересовался адресом Юй Цзяня, и как только  закончил учебу,  без остановок побежал обратно в Китай и пришел к нему, желая заменить дядю. Это значит, что ещё в детском возрасте, что он был страшным интриганом.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теориям заговора, господин Вэнь Янь, чьи мысли уже много лет были отправлены  грязными и зловещими методами ведения дел в бизнесе, начал   подозревать, что смерть Юй Цзяня была связана с Юй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невинные и искренние глаза молодого человека, он почувствовал, что тот выглядел не очень-то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сказать наверняка, возможно, он коварный щенок, который умеет хорошо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которому нечего было делать, решил разоблачить возможный злобный заговор прошлого, прищурился и очень заинтересовался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чем-то интересовался последние годы, поэтому, естественно, он не упустил бы эту прекрасную возможность убить время. Весь день он был сосредоточен на Юй Синши и попросил помощника проверить его социальные связи. Но обнаружил, что  межличностные отношения этого парня были тоже очень просто. Помимо своих родителей, он также был связан с одноклассниками и студентами в колледже. Все они были иностранцами, и им было  трудно общаться с ним после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Юя Синши была настолько хорошей, что Вэнь Янь почувствовал сожаление о вывернутом на ветер времени, а потом сонливость и просто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Вэнь Янь проснулась с болью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самая распространенная болезнь среди руководителей большого бизнеса, господин Вэнь, естественно, не был застрахован от нее. Вчера он мало ел весь день, поэтому у него, должно быть, и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поспать, но боль была слишком сильной, ему пришлось встать, чтобы найти лекарство, но он обнаружил, что срок годности того истек ещё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 раздражён, думая, что в последнее время всё идет не так, и собирался позвонить своему помощнику и попросить доставить лекарство на виллу, но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 мог его потревожить?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Вэнь, усвоивший урок и обретший мудрость, не открыл дверь поспешно, а сначала взглянул на камеру наблюдения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тот же человек, эта знакомая сцена придала лицу Вэнь Яня, бледному от боли,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Цзянь, твой дешевый племянник, полагался на память о тебе или что-то в этом роде? Вчера не получилось, он сегодня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Яну было так больно, что он не мог выпрямиться, но его мысли были по-прежнему ясны: если бы он попросил своего помощника прийти в это время, тот, вероятно, снова застрял бы в пробке. Он не смог бы получить лекарство в ближайшие полчаса, а перед его домом стоял человек, аптека находилась в 100 метрах, и пяти минут достаточно, чтобы сходить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 он не мог пойти купить лекарство самостоятельно, а у двери стоял готовый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Янь вытерпел боль и шагнул вперед, чтобы открыть дверь для Юй Синши. Прежде чем он успел отступить, молодой человек уже взволнованно шагнул вперед и опустил капюшон: «Господин Вэнь!»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Янь медленно поднял веки, и увидел, что юноша выглядел взволнованным, совсем как щенок, показывающий своему хозяину тщательно приготовленный сюрприз и ожидающий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дело не только в выражение его лица.....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сегодня был одет в черную толстовку. Когда капюшон был опущен, сразу же выскочила пара пушистых собачьих ушей. Ко всему прочему, они ещё и двигались,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парня находился декоративный ошейник, а серебристый металлический замок сверкал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Синши сияли, и он с надеждой спросил: «Господин Вэнь, вам сейчас нужна замена?»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Вэнь Яня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когда-нибудь и понадобиться замена, и он даже будет искать подходящего человека, но этот мальчик по имени Юй, явно будет последним....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неподходящий сексуальный костюм щенка Юя, думая, что он, возможно, недостаточно понимает в современной молодежной моде. Его скрутил очередной приступ боли, поэтом он у просто прикрыл живот рукой и слабо сказал: «Иди купи мне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Парень занервничал: "Что, что случилось? Тебе где-то некомфортно? Какое лекарство мне купить для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сообщил ему название лекарства и указал в нужном  направлении: "Просто пройди сто метров. Там есть аптека, и ты сможешь помочь мне,  заодно купи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ладно.» Юю Синши внезапно поручили важное задание, и он не мог не выпрямить спину, выглядя как собака, жаждущая попробовать, получив приказ хозяина.  Гордость 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покинул виллу Вэнь Яня и направился к упомянутой им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его сердце сильно билось - господин Вэнь попросил его помочь купить лекарства, означало ли это, что он планировал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