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звук удара раздражал барабанные перепонки. Наряду со звуком разбитого стекла автомобиля. Закалённое лобовое стекло растрескалось в паутину от сильного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застрял в деформированном автомобильном кресле, в ногах ощущалась давящая, скручивающая тупая боль, он хотел позвать на помощь,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было окрашено кровью, заливавшей глаза. Он ничего не мог видеть ясно. Он мог слышать только резкий шум в ушах, как будто множество людей говорили одновременно,  далеко и близко. Время шло, а шум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звал его по имени. Он не мог ясно увидеть лица. Он мог видеть только рот, как  губы мягко открывались и закрывались. Человек, кажется говорил «живи», а потом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очень быстро, потому что ему приснился очередной кошмар. Грохот отдавался в ушах, а само сердце, казалось готово было вылететь из его груди. Шум в ушах распространился из сна в реальность. Он потянулся, чтобы прикрыть левое ухо, в котором продолжало жужжать. Он полежал некоторое время с закрытыми глазами, и сердцебиение его наконец утихло.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последствия автомобильной аварии, которая произошла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Кошмары, которые время от времени посещали его по ночам, и шум в ушах, который неизбежно возникал, когда он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встал, накинул халат, потер виски от головной боли, взял телефон и посмотрел на время –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ляжет, то заснуть ему точно не удастся, поэтому он пошел умывается. Его лицо отражалось в большом зеркале в ванной. Лицо бледное, под глазами синие круги, вызванные недосыпанием. Он сильно отличается от того образа «мистера Вэня», который был в глазах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поднял бровь, глядя на себя в зеркало, взял зажигалку и закурил сигарету, затем повернулся и вошел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фотографию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черно-белый портрет, человеком на нем был не кто иной, как его покойный возлюбленный 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фотографии выглядел лет на тридцать: он слегка улыбался,  у него красивое, нежное и элегантное лицо, надеты очки в тонкой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взял фотографию и выпустил дым. Уголки его губ были слегка приподняты, как будто он вернулся в тот момент десять лет назад, в свои университетские дни, и стал человеком, который насильно поцеловал учителя на лестничной клетке учебного корпуса. Он был тогда высокомерным и властным представителем богатого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сигареты между его губ погасли, но он безрассудно вдыхал дым, глядя на человека на фотографии, как будто перед ним стоял не портрет, а сам 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окурок к фотографии, находящейся под стеклом фоторамки, своими тонкими пальцами. Пепел запачкал лицо человека на фотографии, но Вэнь Янь счастливо рассмеялся: «Не надо? Разве Учитель Ю не ненавидел мое курение больше всего. Почему ты не скажешь это мне? Не хочешь вылезти  из могилы, чтобы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Цзяня осталось прежним, у него не изменилось выражение. Это была просто фотография, которая не могла двигаться или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Вэнь Яня постепенно исчезла. Ему показалось, что его поведение было слишком ребячливым. Он положил фотографию на место и потер больной затылок. Это все из-за плохого сна: «Как же я устал! Ничего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диван, думая, чем бы отвлечься и убить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телевизор, настроился на просмотр фильма ужасов и краем глаза увидел, как загорелся экран его мобильного телефона, лежащего на журнальном столике. Он не хотел, чтобы его беспокоили, поэтому телефон был поставлен на специальный беззвучный режим, кроме людей в белом списке адресной книги, никто не мог до него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идентификаторе вызывающего абонента было указано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раздражен и сделал вид, что не заметил. Звонок автоматически отключился, но вскоре ему позвонили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раздался в третий раз, он наконец, взял трубку и сердито сказал: «Разве я не говорил тебе не беспокоить меня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смущенный голос ассистента: «Но мы еще  не закончили. Проект  не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услышал это, он сразу же нахмурился: «Разве ты не должен спрашивать Тиньи по делам компании, пока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всегда говорил, что этот проект слишком велик. Если что-то пойдет не так, он не сможет нести ответственность. Поэтому он не смеет подписывать., так что,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Вэня Яня дернулись, и его глаза внезапно потемнели: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Тиньи — сын его старшего брата. Его брат умер рано, поэтому, как родной дядя, он должен был взять заботу об его сыне. Семья поручила ему обучать ребенка, надеясь, что тот унаследует семейный бизнес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племянник действительно "не мог удержать стену". Вэнь Ян ненавидел иметь дело с мусором. Если бы он не знал, что этот парень его племянник, он бы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закрыл глаза. У него пока не было сил разбираться со всем этим Он устало свел брови: «Отправь документы мне! Ты же знаешь,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быстро ответил: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повесить трубку, но услышал, как ассистент снова заговорил: «Господин Вэнь, прошло три года, вы все еще не желаете выходить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ошеломленный взгляд задержался на  лице ассистента лишь  секунду и быстро сменился холодностью: «Не говори лишних слов, не делай ненужных вещей, иначе найдется много желающих оказаться на твоем месте.» После этого,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легкую боль в голове и не хотел больше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годовщина смерти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автокатастрофе три года назад, в эти дни каждый год он испытывал  физический дискомфорт: последствия сотрясения мозга наступали одно за другим: головокружение, головные боли, шум в ушах, бессонница, тошнота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он уже давно выздоровел, а эти симптомы были вызваны психологическими факторами, иначе они бы появились  только несколько дней, в период  смерти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отрицал этого, но не собирался это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прав: он не хотел выходить, потому что автомобильная авария не была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преднамеренной.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тот день, когда они с Юй Цзянем пошли развлечься. Он не хотел вести машину, поэтому Ю Цзянь сел за руль, и они отправились прокатиться по пригороду.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 машине было только двое, и, проезжая перекресток, они столкнулись с автомобилем, который мчался на красный свет наперерез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столкновение произошло с левой стороны, удар по водителю был гораздо более сильным, чем по второму пилоту. Юй Цзянь получил серьезные травмы в автокатастрофе и скончался после того, как его отправили в больницу, где все попытки реанимации не увенчались успехом. Поскольку, столкновение произошло с левой стороны. Вэнь Янь получил рану на голове, сотрясение мозга и травмы различной степени тяжести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сломанные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ходе расследования выяснилось, что это было не случайное дорожно-транспортное происшествие, а преднамеренная попытка убийства, совершенная водителем второй машины. Человеком, которого он хотел убить, был Вэнь Янь, он не знал, что Ю Цзянь в тот день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человек погиб, но Вэнь Янь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убийцу казнили, но Вэнь Янь все еще не мог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могло стать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Цзянь был единственный человек, которому он открылся полностью, и тот принял его. Он долго преследовал его, прежде чем поймал. Люди в его кругу говорили, что он был блудным сыном, который бросил все и всех ради возлюбленного. Он был таким мятежным, послав семью. Говорили, что он потерял всякий стыд связавшись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возвращение блудного сына станет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