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зашипел от острой боли, пронзившей его, но ни на дюйм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Сюэчэнь, прижался к нему после поцелуя, замер, не решаясь на дальнейшие действия. Мо Вэньюань издал приглушенный стон, крепко обнимая Лин Сюэчэня, воздерживаясь от любых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алых глазах суккуба затаилась некая интрига, выдающая недобрые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Сюэчэнь, поглощенный своими переживаниями, этого не заметил. Он лишь ощутил, что после недавнего хаоса Мо Вэньюань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закралась паника. Лин Сюэчэнь предположил, что Мо Вэньюань мог потерять сознание, исчерпав запас магической силы в противостоянии лавине.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Мо Вэньюань «украл» его эссенцию, всплыли в памяти. Собравшись с духом, он напряг тело и, подражая движениям суккуба, медленно провел языком по зубам демона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движение привело к тому, что кончик его языка оцарапался о клыки суккуба, вызвав ещё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между зубами образовалась крошечная щель, и Лин Сюэчэнь тут же попытался проникнуть туда, мысленно повторяя действия Мо Вэньюаня, и демонстрируя свои неумелые навыки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суккуб оставался неподвижным, и Лин Сюэчэнь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остановиться и проверить состояние Мо Вэньюаня, когда услышал тихий смех, исходящий из носа человека перед ним, который тот явно не мог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 Сюэчэнь, не отличавшийся особой проницательностью, понял, что суккуб вновь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губы Мо Вэньюаня и попытался оттолкнуть злодея, но тот  схватил его за затылок одной рукой. Прежде чем снова поцеловать, он произнес,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гений меча? Почему ты не можешь научиться даже такой простой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не двигайся, у меня заканчивается магическая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их губы в тело Мо Вэньюаня хлынул непрерывный поток жизненной энергии. Преобразовав её в магическую силу, он сделал защитный щит заметно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ними возникла неудержимая снежная стена, её грохот заставил содрогнуться гору Юнцзи.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камни катились вниз по склону, разбиваясь в снежных волнах. На горе Юнцзи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защитного экрана воцарилась тишина,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цвета крови отсекал шум внешнего мира. Мелкие частицы снега, вперемешку с гравием, ударялись о внешнюю стенку  щита,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Мо Вэньюань прислонился к внутренней стороне барьера, крепко обнимая Лин Сюэчэня, словно стремясь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был послушен, ощущая обжигающую температуру противника между своими губами 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барьера бушевала снежная стихия, обрушивались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барьера царила испепеляющая жара, смешивались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снежный поток собирался прорвать защитный щит и обрушился на гору, вечный лед треснул, обнажив зияющую темно-синюю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споткнулись и провалились в пещеру. Рёв метели снаружи мгновенно стих. Их охватило чувство невесомости, и они начали падать в бездонную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вертикальная ледяная пещера казалась бесконечной, а окружающие темно-синие ледяные стены выглядели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экран блокировал даже порывы ветра, и только быстро проносящиеся мимо ледяные стены свидетельствовали о том, что они еще не достигли дна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попытался вырваться из объятий Мо Вэньюаня, чтобы осмотреться, но суккуб лишь сильнее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такая глубокая яма. Если ты не дашь мне больше энергии, что, если я упаду и разобьюсь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усмехнулся, слизнул кровь с губ Лин Сюэчэня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меня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они оказались в подземной пещере. Мо Вэньюань взмахнул рукавами, и его магия окутала их, позволив благополучно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нарушаемая лишь слабым ледяным голубым сиянием, исходящим от вечного льда горы Юнцзи.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удивленно вскинул брови, не ожидая обнаружить столь странное место в недрах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вырвался из объятий Мо Вэньюаня, подошел к ледяной стене и начал внимательно изучать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ним, Мо Вэньюань тоже стал рассматривать это место, но, как ни старался, не мог понять, что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повсюду толстый лед, но, как ни странно, не холодно. Даже тепло,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собирался поделиться своими наблюдениями с Лин Сюэчэнем, когда услышал нотки изумления в его спокойном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вода Тай-инь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принимая во внимание нынешнее состояние Лин Сюэчэня, дальнейшие рассуждения были излишни. Суккуб вздохнул про себя и хотел что-то сказать, но случайно задел свою рану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посмотрел в сторону звука и увидел, как суккуб осторожно касается кончиками пальцев раны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рана была нанесена случайным соприкосновением с его зубами, но в этот момент не чувствовал никакой вины. Ведь негодяй снова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находки Истинной Воды Тай-инь пробудила в нем желание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всемогущий наследный принц-суккуб не способен исцелить такую крошечную царапину?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Лин Сюэчэня Мо Вэньюань пришел в ярость. Когда этот глупец научился язвить?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не исцеляет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твоя магия совершенно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 «ты»? Духовную энергию в нашем мире самосовершенствования можно использовать для исцеления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опешил. Черт возьми! Он знал, что Лин Сюэчэнь прав, но это его не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направился вглубь пещеры, и гнев закипал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бесполезный суккуб, не стану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нарочито выделил слово «бесполезный», чтобы Лин Сюэчэнь понял, что он действительно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он увидел, как Лин Сюэчэнь направился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тут же сделал ледяное лицо. Его выражение не оставляло сомнений, что он взбешен и его невозможно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мечник извинится, и Мо Вэньюань, как опытный соблазнитель, готов был неохотно принять его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холодное и красивое лицо Лин Сюэчэня вдруг окажется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застыл, чувствуя лишь легкое тепло, нежно ласкающее рану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Лин Сюэчэнь оторвался от его губ, он понял, что он натворил.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Суккуб, обычно говорящий о постели и сексе, теперь покраснел от этого простого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Сюэчэня тоже горели уши. Сначала он хотел просто сказать несколько слов, чтобы успокоить Мо Вэньюаня, но, оказавшись так близко к суккубу…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 с белыми волосами и красными глазами, он заметил, что его кожа в отражении окружавшего его льда кажется еще белее, и даже его ресницы словно усыпаны снегом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яркие губы, когда-то так манившие, теперь были изранены. Он взглянул на Мо Вэньюаня,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разомкнулись, Лин Сюэчэнь наконец осознал, что он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суккуб снова использовал свою магию!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мысленно повторять мантру очищения сердца. Хотя его тело в тот момент было лишено духовной силы, Лин Сюэчэнь чувствовал, что его внутренней воли недостаточно, чтобы противостоять магии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Вэньюань, не подозревавший, что его снова в чем-то обвиняют, лишь заметил мимолетный взгляд Лин Сюэчэня, после чего тот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с трудом можно было назвать проявлением инициативы со стороны мастера меча. Мо Вэньюань поспешил догнать его и пошел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http://bllate.org/book/13980/1229207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