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Вэньюань, не подозревавший, что Лин Сюэчэнь мысленно обозвал его «идиотом в совершенствовании», самодовольно наслаждался плодами собственных умозаключений.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молчание? Неужели тебя потрясла гениальность моих дедуктивных способностей? Эй, эй, эй, почему ты продолжаешь карабкаться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Сюэчэнь упорно поднимается всё выше, Мо Вэньюань понял, что его слова не возымели ни малейшего действия. Надув губы, он втайне проклинал упрямого мастера, но всё же последовал за ним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занял ещё целый день. Несмотря на магическую силу, поддерживавшую его тело, физические силы Мо Вэньюаня были на исходе. Лин Сюэчэнь, идущий впереди, не прикоснулся к воде ни разу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солнце клонится к закату, Мо Вэньюань вспомнил об обещании, данном ему Лин Сюэчэнем накануне,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может, продолжим завтра? Ты ведь ничего не ел и не пил целый день. Давай найдём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суккуба в этот момент было преисполнено искренней заботы о здоровье Лин Сюэчэня. Однако сам Мо Вэньюань думал лишь о том мимолётном, но таком желанном прикосновении, которое испытал вчера, прижавшись к его телу. Облизнув губы, он начал понимать, почему его соплеменники так одержимы плотскими утехами.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белом лишь поджал губы, не собираясь останавливаться. Его голос был ровен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меня не покидает дурное предчувствие. Нам нужно спешить, найти Истинную Воду Тай-инь и как можно скорее спуститься с горы, иначе может произойти нечто непредвиденное. Чтобы сэкономить время, сегодня спать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только что тронувшая губы Мо Вэньюаня, тут же увяла. Что он имел в виду? Неужели он собирается так бесцеремонно уклониться от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недовольство в глазах суккуба вот-вот выльется наружу, Лин Сюэчэнь беспомощно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случится. Это всего лишь предчувствие, такая способность у меня с детства. В любом случае, нам лучше поторопиться, пока ночь не укрыла всё вокруг. Возможно, мы найдём Истинную Воду Тай-инь, если доберёмся до самой холодной точки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поспешил вперёд, не дожидаясь ответа Мо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снова почувствовал себя обманутым, и это вызвало у него бурю негодования. Без подпитки энергией он и шагу не сдвинется с места. Беловолосый суккуб опустился на землю, протягивая руки в сторону Лин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один. Я хочу остаться здесь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смертельно утомлён. Как суккуб, с детства не знавший нужды, мог выдержать целый день пешего пути по горной дороге? Даже при наличии магической силы, он не получал никакой энергии уже несколько дней, и никакая магия не могла восполнить такие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уселся на землю, отказываясь двигаться дальше. Подражая Лин Сюэчэню, он скрестил руки на груди и прикрыл глаза, делая вид, что отдыхает, но веки его оставались слегка приоткрытыми. Заметив, что Лин Сюэчэнь развернулся и направился к нему, он тут же изобразил крайнюю степень измождения и начал жалобно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дай мне отдохнуть здесь одну ночь, а завтра я тебя догоню. Не волнуйся, наш уговор в силе. Я не из тех, кто уходит,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кокетливую жалобу, тайно высмеивающую его, Лин Сюэчэнь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послушным, хорошо? Это не повод для моего бегства. Подожди, пока мы что-нибудь найдём и спустимся с горы, тогда ты… — казалось, ему было немного стыдно произносить эти слова, но в конце концов он решился: — Ты можешь делать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впервые услышал, чтобы Лин Сюэчэнь говорил с ним таким мягким тоном, и почувствовал себя немного неловко. Но как только он понял смысл его слов, его разум тут же наполнился непристойными мыслями. Неужели это означает, что даже самый сокровенный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 мгновенно вскочил на ноги, не проявляя ни малейшего признака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схватил Лин Сюэчэня за руку, но в его голосе сквозило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такие низшие существа, они ведь ничего не видят ночью, верно? Не забудь держаться за меня и просто следуй за мной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сгущающейся темноте кроваво-красные глаза Мо Вэньюаня вспыхнули, словно рубины. Лин Сюэчэнь не выказал ни малейшего удивления, что его, очевидно, снова обманули. Он больше ничего не сказал, а просто молча последовал за Мо Вэньюанем. Однако в этот момент в его сердце бушевали совсем не спокойные чувства. Тот факт, что ему пришлось унижаться и умолять суккуба неизвестного происхождения, вызывал у него чувство унижения, которое он никогда прежде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одним из тех культиваторов низшего уровня, кто использует своё тело для получения ресурсов. В тени, скрытой от глаз Мо Вэньюаня, его вторая рука тихо сжалась в кулак, ногти впились в ладонь, оставив на ней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Отомстив, он первым делом проведёт чёткую границу между собой и этим неопознанным суккубом. Он собирался достичь вершины бессмертного совершенствования и основать новую династию Мастеров Меча, последовав по стопам своего учителя. Поддерживать какие-либо неоднозначные отношения с этим человеком было для него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темноте, время летело незаметно. Мо Вэньюань взглянул на небо, которое постепенно светлело, и снова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опасности ты говорил? Ничего ведь не произошло,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он продолжал крепко держать Лин Сюэчэня за руку, переплетая их пальцы. Однако Лин Сюэчэнь вырвал свою руку из его ладони. Прежде чем Мо Вэньюань успел что-либо сказать, Лин Сюэчэнь строго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 так что я больше не стану тебя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ощутил пустоту в своей ладони, и в его сердце без всякой причины вспыхнуло чувство потери. Он уже собирался высмеять Лин Сюэчэня за то, что тот выбрасывает вещи после использования, но вдруг почувствовал, как снег под ногами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 Сюэчэня, вопрошая взглядом, что происходит. Обычно спокойное выражение лица холодного мастера теперь было омрачено тенью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открыть рот и спросить, в чём дело, Лин Сюэчэнь схватил его за запястье и потащил вниз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это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Суккуб, впервые увидевший снег, очевидно, не понимал, что такое лавина, но по выражению лица Лин Сюэчэня он понял, что это не сулит ничего хорошего. Поэтому он не сопротивлялся и позволил  увести себя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как раз там, где они стояли, снег на склоне горы внезапно пришёл в движение, словно невидимая рука сорвала скатерть. Огромный слой снега раскололся на острые глыбы, а снежная пыль, смешанная с ледяной крошкой, поднялась в воздух на несколько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Сюэчэнь отреагировал быстро, стремительный поток снега позади них неумолимо приближался. Оглянувшись на лавину, которая вот-вот должна была обрушиться на них, Мо Вэньюань сразу же осознал, какая ужасающая сила заключена в этой снежной стихии. Перекрикивая рёв лавины, он во весь голос закричал Лин Сюэчэню: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спастись! Мы не сможем убежать от снежного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очевидно, осознав это, постепенно замедлил шаг. Мо Вэньюань использовал остатки магической силы, чтобы создать защитный барьер вокруг них. Но он не получал подпитки энергией уже несколько дней, и барьер получился тусклым и явно не способным полностью противостоять лавине.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открыл рот, чтобы сказать Лин Сюэчэню, чтобы тот перестал стоять как идиот и поделился с ним своей энергией. Но вдруг белая фигура прыгнула ему в объятия, и Мо Вэньюань невольно раскрыл руки, чтобы поймать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губы Лин Сюэчэня с силой накрыли его губы, зубы задели уголок его рта, и между их губами распространился привкус крови. Но за этим последовала живительная эссенция, которой он не чувствовал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http://bllate.org/book/13980/1229206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