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Вэньюань предвкушал момент, когда этот надменный и невозмутимый Лин Сюэчэнь будет полностью в его власти, и волна желания захлестнула его с головой. Багровое пятно на его лбу налилось таким алым цветом, словно источало кровь. Сгорая от нетерпения, он облизнул губы, изучая Лин Сюэчэня похотливым взглядом, словно выбирая, с чего начать это запретное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критический момент Лин Сюэчэнь, собрав последние силы, вырвался из-под гнёта чар Мо Вэньюаня. С ловкостью пантеры он ускользнул из хватки суккуба, молниеносно извлёк из своего нехитрого багажа целебную пилюлю и посмотрел прямо на стоящего перед ним беловолосого демона. Его одежда была разорвана, тонкая струйка крови стекала из уголка рта, но выражение лица оставалось непроницаемым, словно высеченным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хочу обсудить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какие же аргументы ты можешь мне предложить в твоём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не чувствовал ни малейшей угрозы. Ярость желания ещё не утихла, но он понимал, что Лин Сюэчэнь не просто так бросает слова на ветер. Он медленно надвигался на Лин Сюэчэня, шаг за шагом. Этот человек продолжал удивлять его, подбрасывая неожиданные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недавнем побеге Лин Сюэчэня всколыхнуло в Мо Вэньюане волну раздражения. Ему было крайне неприятно, что его добыча  ускользнула из лап. Он прожигал Лин Сюэчэня взглядом, словно был готов в любую секунду снова схватить его, если тот не представит достаточно весомых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подножия горы я приобрёл не только Порошок, Запирающий Душу, но и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его, я умру в течение четверти часа, и ничто не сможет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Вэньюань с любопытством посмотрел на пилюлю в руке Лин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думаешь, что можешь угрожать мне собственной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суккуба медленно поползли вверх, превращаясь в подобие усмешки. Он приблизился к Лин Сюэчэню и тонкими пальцами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ничтожный смертный, ты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Сюэчэнь перебил его,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твой так называемый контракт души должен ограничивать тебя поглощением только моей сущности,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был потрясён. Откуда этот глупец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движения Мо Вэньюаня на мгновение замерли, Лин Сюэчэнь облегчённо вздохнул, понимая, что его догадка оказалась верной. Он не стал вырываться из хватки, продолжая смотреть в эти завораживающие кроваво-красные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когда у подножия горы было столько людей, ты преследовал меня так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угадать. Этот контракт души позволяет тебе отслеживать моё местоположение, но он также накладывает ограничения на поглощение моей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отравленную пилюлю между пальцами и демонстративно потряс ею перед лицом Мо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теперь мы можем поговорить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Вэньюаня оставалось невозмутимым, но в его сердце зашевелилось давно забытое чувство тревоги. Хотя это было всего лишь предположение Лин Сюэчэня, оно оказалось поразительно близким к истине. После заключения контракта души, его мастер мог воспринимать информацию контрактора и усиливать воздействие его сущности на себя. Но в то же время, поглощение сущности других людей привело бы к непредсказуемым последствиям. В мире демонов этот метод часто использовался суккубами, чтобы выразить свою любовь и преданность избраннику. Однако, кто мог сказать, насколько искренним было это проявление «искренности»? В конце концов, кто станет воспринимать всерьёз контракт, который можно расторгнуть с помощью Кристалла Очищения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возникла проблема. Он находился на Девяти Небесных Континентах. Где ему раздобыть этот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слова Лин Сюэчэня о том, что он может поглотить только его сущность, звучали как суровая правда. Его Высочество наследный принц, проживший безмятежную жизнь на протяжении двадцати лет, был вынужден терпеть выходки этого ничтожного смертного. Впервые Мо Вэньюань ощутил сожаление. Зачем он заключил духовный контракт с этим упрямцем при первой встрече? Не следовало ему поддаваться соблазну чистейшей сущности, заключённой в теле Лин Сюэчэня. Как и ожидалось, чем ценнее сокровище, тем опаснее оно может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Вэньюаня проносились противоречивые мысли, но внешне он оставался невозмутимым, сохраняя привычное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должен поглощать только твою сущность?</w:t>
      </w:r>
    </w:p>
    <w:p w:rsidR="00BB20FC" w:rsidRPr="00357A74" w:rsidRDefault="00357A74" w:rsidP="00BB20FC">
      <w:pPr>
        <w:jc w:val="left"/>
        <w:rPr>
          <w:sz w:val="28"/>
          <w:lang w:val="en-US"/>
        </w:rPr>
      </w:pPr>
      <w:r w:rsidRPr="00357A74">
        <w:rPr>
          <w:sz w:val="28"/>
          <w:lang w:val="en-US"/>
        </w:rPr>
        <w:t>О, конечно, ты просто само очарование.</w:t>
      </w:r>
    </w:p>
    <w:p w:rsidR="00BB20FC" w:rsidRPr="00357A74" w:rsidRDefault="00357A74" w:rsidP="00BB20FC">
      <w:pPr>
        <w:jc w:val="left"/>
        <w:rPr>
          <w:sz w:val="28"/>
          <w:lang w:val="en-US"/>
        </w:rPr>
      </w:pPr>
      <w:r w:rsidRPr="00357A74">
        <w:rPr>
          <w:sz w:val="28"/>
          <w:lang w:val="en-US"/>
        </w:rPr>
        <w:t>Однако, раз уж ты угрожаешь мне своей жизнью, я не стану усложнять тебе существование. Давай, о чём ты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внимательно изучал суккуба, пытаясь разгадать, задели ли его слова за живое. Тот был непроницаем, словно скала, не выдавая своих истинных чувств. Он молча подобрал одежду, которую Мо Вэньюань небрежно отбросил в сторону, и медленно начал одеваться. Вид  тела мастера меча, снова скрытого под бесформенными белыми одеждами, вызвал у Мо Вэньюаня приступ раздражения. Он презрительно фыркнул и отвернулся, даже не взглянув на Лин Сюэчэня.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 Сюэчэнь вернул себе свой обычный вид. Он прижал меч к груди и сел напротив Мо Вэньюаня. Беловолосый суккуб смотрел в небо, на землю, на снег, но только не на него. Лин Сюэчэнь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мы можем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Мо Вэньюань сердито взглянул на него и с недовольством произнёс: «Дело? Не представляю, о каких делах ты, смертный, можешь говорить со мной,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сарказм в словах Мо Вэньюаня, Лин Сюэчэнь серьёзно произнёс: «Что касается твоего поглощения моей жизненной энергии, я думаю, мы можем установить три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поможешь мне восстановить мои духовные корни и улучшить мои навыки, но ты не можешь заставлять меня делать то, чего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снабжать тебя энергией…» — после этих слов на его лице промелькнула тень смущения. Немного поколебавшись, он добавил: «За исключением последнего шага, всё остальное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быстро продолжил: «Как только я успешно расправлюсь со своим врагом, наша сделка будет завершена. Ты больше не сможешь меня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отвёл взгляд, не осмеливаясь встретиться  с проницательными красными глазами Мо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http://bllate.org/book/13980/1229204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