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чувство кольнуло суккуба внезапно, как удар молнии. Он отстранился от губ, которые целовал, и кончики его тонких пальцев трепетно коснулись влажной кожи. В покрасневших глазах плескалось сложное, доселе неведомое ему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помог Лин Сюэчэню занять сидячее положение, а затем, растворившись в ночной тьме, словно черная тень, слился с окружающими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 на сегодня хватит». Добытой эссенции ему хватит на долгое время, чтобы её переварить. В следующий раз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ресницы Лин Сюэчэня дрогнули, словно крылья бабочки. Он внезапно проснулся, поражённый осознанием того, как крепко спал прошлой ночью. Если бы он столкнулся с чудовищем или злоумышленником, его жизнь могла бы оборваться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на ноги, но пошатнулся, и чуть не упал в коварный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 Сюэчэнь огляделся и облегчённо вздохнул, убедившись, что всё на месте, а его вещи не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я все еще слаб", – Лин Сюэчэнь криво усмехнулся, выражая самоироничную улыбку. Но тут же почувствовал странное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ледяные кончики пальцев коснулись его сухих губ, жжение усилилось, превратившись в неприятную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тени, Мо Вэньюань пристально наблюдал за Лин Сюэчэнем, в глубине души надеясь, что тот скоро поймет, что им наслаждались во сне. Он даже мысленно представил себе лицо Лин Сюэчэня, искаженное гневом и ужасом от осознания личности вторгшегося.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 Сюэчэнь, казалось, чувствовал лишь легкое смущение. Поджав губы, он собрал вещи и продолжил свой путь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«Тсс. – Маленький черный шарик в тени нетерпеливо вздохнул. – Как он может быть таким медлительным? Он действительно глуп, как свинья».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остался в тени, неуклонно следуя за Лин Сюэчэнем по направлению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время перезарядки его навыка очарования подошло к концу. Суккуб, подавив нарастающее желание, дождался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он скрупулезно изучал распорядок дня Лин Сюэчэня, тот, каждое утро, поднимался за час до рассвета, проводя весь день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наступлением ночи мастер доставал немного сухой еды, перекусывал и засыпал, обнимая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снежном поле одиноко возвышалась фигура Лин Сюэчэня, окутанная призрачным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этом мире, казалось, сияла ярче, чем в его родном. Иначе как бы он мог так ясно видеть нахмуренные брови мастера меча, даже когда тот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закружились снежинки, но суккуб уже не испытывал того удивления,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вспоминая о беззаботных днях в Царстве Демонов. Ему стало невыносимо скучно изо дня в день видеть одно и то же выражение лица этого культиватора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от своих мыслей, Мо Вэньюань заметил, что Лин Сюэчэнь сидит, скрестив ноги, с закрытыми глазами, и мерно дышит. Очевидно, его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вновь окутал землю. На этот раз Мо Вэньюань проявил больше смелости. С помощью магии он создал барьер, защищающий от холодного ветра и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прекрасный суккуб прильнула к ледяному мечнику, уткнувшись своим изящным носом в черные волосы Лин Сюэчэня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находясь так близко и ощущая тонкий запах льда и снега, исходящий от Лин Сюэчэня, магическая сила в его теле текла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суккуба замерцал темный огонь. Что же такого особенного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раздумий, не придя к какому-либо выводу, он отмахнулся от вопросов и сосредоточился на настоящем. Он пристально смотрел на бледные тонкие губы Лин Сюэчэня и невольно облизал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этот человек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безусловно, уступал наследному принцу мира демонов и лучшему из суккубов, его внешность можно было считать превосходной для столь посредственной расы,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руки… даже после того, как его волшебство коснулось их, мозоли остались, не стираясь.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Мо Вэньюань недовольно покачал головой. Но разве у него есть право быть его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суккуб накрыл Лин Сюэчэня всем своим телом, нежно касаясь его тут и там, время от времени недовольно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веки Лин Сюэчэня слегка дрогнули, словно он собирался проснуться, Мо Вэньюань вспомнил о своем серьезном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нежно приподняли распущенные волосы Лин Сюэчэня со лба и заправили их за уши. Мо Вэньюань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коснуться этих мягких губ, глаза Лин Сюэчэня внезапно открылись, но в его черных как смоль зрачках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застигнутый врасплох, взглянул в глаза Лин Сюэчэню. Обычно красноречивый суккуб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подумал: это Лин Сюэчэнь сбежал и в одностороннем порядке  нарушил их контракт. Почему он должен чувствовать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суккуб успокоился и ничего не сказал, просто глядя на Лин Сюэчэня, но пальцы, державшие запястье мужчины, не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неловкая тишина. Лин Сюэчэнь смотрел на суккуба с явным неодобрением, понимая, что его побег оскорбил Мо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попытался встать и поговорить с ним, но обнаружил, что суккуб, выглядящий хрупким и очаровательным, оказался на удивление сильным. Его тонкие белые пальцы, словно железные обручи, сковывали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Сюэчэню ничего не оставалось, как заговорить первым. Однако Мо Вэньюань сделал вид, что не услышал его, и продолжал прижиматься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нечестно скользнули вверх по запястью. Увидев, что они собираются коснуться голой кожи, Лин Сюэчэнь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нам нужно поговорить!»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казалось, услышал что-то странное.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«Говорить? Что ты имеешь в виду? Хочешь рассказать мне, как ты использовал тот талисман, чтобы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Лин Сюэчэню ни единого шанса на возражения. Его магическая сила превратилась в веревки, которые надежно связали руки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блуждали по телу Лин Сюэчэня, а глаза и брови выражали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 Только так и нужно с тобой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мечник всегда аккуратно и тщательно завязывал свой пояс, но суккуб с легкостью развязал его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 тебе жизнь и исцелил твое тело, и вот как ты мне отплатил».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уже выбросил плащ, украшенный талисманами, и на нем было лишь белое одеяние, которое он носил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Вэньюань пошевелился, халат развязался, обнажив последнюю белую нижнюю одежду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как и говорила мама. Вы, люди, — лжецы, которым нельзя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посмотрел на лицо Лин Сюэчэня, которое слегка покраснело от унижения, и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последний элемент одежды Лин Сюэчэня вот-вот спадет, суккуб еще больше разволновался, и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