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намеревался осыпать Лин Сюэчэня комплиментами, восхищаясь его безупречной внешностью и изысканными манерами, но вместо этого нарвался на презрительное фырканье и взмах рукава. Лин Сюэчэнь удалился, словно оскорблённая гордость, оставив Мо Вэньюаня в состоянии давно забытой головной боли. "Неужели похвала — это слишком сложно? — подумал он. — Как всегда, одни хлопоты!"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Покорившись неизбежному, Мо Вэньюань поспешил вслед за Лин Сюэчэнем. В этом чужом и опасном мире, чтобы выжить и приумножить свою силу, он был вынужден держаться за своего единственного "партнера".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преследования истощили терпение Мо Вэньюаня до предела. Наконец, не выдержав, он окликнул стройную фигуру впереди: "Лин Сюэчэнь, куда мы, чёрт возьми, идём? И долго ли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Мо Вэньюань впервые позволил себе обратиться к Лин Сюэчэню. Увидев, что тот остановился, он поспешил к нему, не скрывая раздражения в голосе. "Неужели нельзя найти хотя бы повозку? Мы идём уже целую вечность!"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люди предпочитали путешествовать на мечах", — бесстрастно отозвался Лин Сюэчэнь, а в душе усмехнулся собственной беспомощности. Где тот Лин Сюэчэнь, что одним мечом покорил Девять Континентов? Если бы этот суккуб знал, что он разучился даже элементарному полёту на мече, наверняка бы пожалел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Летать на мече?!" — неожиданно воскликнул Мо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был ошеломлен, не ожидая такой реакции. Глаза суккуба загорелись. "То есть, я тоже смогу летать по небу, вооружившись лишь мечом?"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так. Основы для любого мечника", — задумчиво ответил Лин Сюэчэнь.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кажется, вдохновил Мо Вэньюаня ещё больше. "Неужели здесь так много людей умеют летать? Это невероятно!" Он вздохнул, словно осознав свою несдержанность, и, откашлявшись, объяснил: "В моём мире летать умеют только крылатые существа, вроде крылатых демонов и этих проклятых ангелов с огромными крыльями…"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ангелах, Мо Вэньюань помрачнел. Он обернулся к Лин Сюэчэню, в его глазах мелькнула надежда. "Сегодняшнее исцеление ещё не начиналось, может, сделаем перерыв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не понял странного огонька, вспыхнувшего в глазах суккуба, но молча порезал палец и протянул его Мо Вэньюаню.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запястье и ловко слизнул каплю крови с тонкого белого кончика пальца. За последние дни, напитываясь его магической силой, пара изувеченных рук Лин Сюэчэня почти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почувствовал влажное тепло на пальцах, и лёгкое онемение пробежало по спине. Суккуб словно нарочно слегка потирал кончик пальца зубами. Он невольно затаил дыхание и встретился взглядом с этими персиковыми глазами, полными игривой улыбки. Сейчас, с пальцем во рту, суккуб казался особенно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 сегодня хватит", — внезапно произнёс Лин Сюэчэнь.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удивлённо моргнул, когда палец выдернули из его рта. Что это с этим стариком? Он ещё не наелся! Недовольно взглянув на Лин Сюэчэня, он пробурчал: "Я пью совсем немного крови каждый день, поэтому моя магическая сила восстанавливается очень медленно. А если моя сила восстанавливается медленно, то и твоё тело тоже…"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обращаясь к Лин Сюэчэню: "Так почему бы нам не… попробовать более эффективный способ?"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Сюэчэнь проигнорировал его слова. Он снял сумку, где  хранился флакон с таблетками и бумажный талисман и протянул ее Мо Вэньюаню.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и не подумал брать ее. Скрестив руки на груди, он насмешливо взглянул на Лин Сюэчэня, приподняв брови. Если ему нужна его помощь, почему бы не проявить немного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помедлил, опустил голову и тихо произнёс: "Там таблетки и талисман нужные для восстановления моего тела. Сейчас я всего лишь смертный, а раны ещё не зажили. Я кормил тебя своей кровью все эти дни. Ты должен позволить мне восполнить её".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Сюэчэнь смягчился и объяснил всё мягким и добрым голосом, что было на него совсем не похоже, Мо Вэньюань  фыркнул, принимая извинения. Он выхватил из сумки таблетки и талисман и бросил их Лин Сюэчэню.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флакон, высыпал таблетку и проглотил её на глазах у Мо Вэньюаня, затем сел на землю, скрестив ноги и закрыв глаза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медленно подошёл к нему, схватил за запястье и начал исцелять. Он не заметил, что другая рука Лин Сюэчэня крепко сжимает только что полученный талисман. Когда Мо Вэньюань уже решил, что день пройдёт в молчаливом исцелении, Лин Сюэчэнь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сила может восстановить только моё тело, но не мои духовные корни".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вместе, Мо Вэньюань узнал от Лин Сюэчэня об основах культивации в этом мире. На континенте, именуемом Небесным Царством Девяти Континентов, практиковать культивацию могут только те, у кого есть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духовные корни делятся на пять категорий: золото, дерево, вода, огонь и земля. Чем больше духовных корней у человека, тем хуже его талант. Соответственно, один духовный корень встречается реже всего. Лин Сюэчэнь был гением, обладавшим лишь одним водным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почесал подбородок. Значит, этот духовный корень и есть его магическое ядро? Нет, Лин Сюэчэнь потерял не только свои духовные корни, но и всю свою культивацию, но он всё ещё жив и здоров. Если же он сам потеряет своё магическое ядро, весь суккуб мгновенно рассеется!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трагическую картину своего исчезновения, Мо Вэньюань вновь осознал, как ему повезло встретить Лин Сюэчэня на грани смерти. Он крепче сжал его запястье, его тон был полон надменности: "Я всё ещё здесь. Если кто-то захочет тебя убить, просто скажи мне. Подожди, пока я восстановлю своё магическое ядро, и любой, кто придёт, умрёт".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необходимости", — холодно отрезал Лин Сюэчэнь.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ожидавший благодарности, был крайне недоволен. Он снизошёл до предложения помощи, а этот человек всё ещё такой невежа? Он уселся рядом с Лин Сюэчэнем, надувшись, и в его голове зародилась злая мысль. Ха-ха, когда тело этого человека исцелится, и он обнаружит, что всё ещё не может отомстить, он придёт к нему за помощью. И тогда он заставит Лин Сюэчэня встать на колени и умолять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фантазиями, Мо Вэньюань невольно сжал руку Лин Сюэчэня. Он заметил, что на его светлом запястье остался красный след. Притворившись, что это случайно, он бросил взгляд на Лин Сюэчэня и обнаружил, что тот выглядит совершенно безмятежным. "Какой же ты дурак!" — пробормотал Мо Вэньюань про себя, ослабляя хватку, и, откашлявшись, сменил тему: "Ты так и не ответил на мой вопрос. Куда мы теперь идём?"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"Отправляемся в самое северное, экстремально холодное место — Гору Вечной Тишины".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суккуб из другого мира, естественно, не знал об опасностях этой горы. Его глаза загорелись при словах "экстремальный холод". "Очень холодно? Холоднее, чем зима в человеческом мире? Там будет снег? В нашем демоническом мире температура одинакова круглый год, времён года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персиковые глаза суккуба, Лин Сюэчэнь на мгновение замолчал, а затем произнёс с двусмысленной интонацией: "Узнаешь, когда пойдёшь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не заметив странности в его голосе, он был целиком и полностью поглощён предвкушением первого в своей жизни знакомства со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