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как небо начинает светлеть, Мо Вэньюань на миг погрузился в раздумья. Всплеском магии он соткал вокруг них двоих кокон невидимости, неприступный для любопытных глаз. Пусть явится хоть целая рать преследователей – их пристанище останется сокрытым.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это, он ощутил, как истощается его магический запас, и в тишине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прогнивший мир! Ни единого волшебного кристалла, чтобы подпитать меня. Приходится силой цепляться за этот бренный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первом, украденном поцелуе, о нежности этих губ, промелькнула в его сознании, рождая слабую надежду. «Может, не все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усмехнулся своим мыслям. Кажется, этот смертный совершенно не понимает гастрономических пристрастий суккубов.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был его первый опыт поглощения человеческой сущности, как наследник мира демонов, он был хорошо подкован теоретически.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ласки – обычное дело для его собратьев. Какой толк суккубу ежедневно пить кровь? Это превращает его в банального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больше раздражался. Первая попытка испить живительной энергии обернулась двумя звонкими пощечинами.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вглядываясь в безмятежное лицо спящего Лин Сюэчэня, Мо Вэньюань в конце концов злобно стиснул зубы, закрыл глаза и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погоди, рано или поздно я добьюсь, чтобы этот человек сам, добровольно предложил мне своё тело в качестве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наступило с приходом тьмы. Мо Вэньюань, разлепив сонные веки, машинально позвал служанку, чтобы помогла ему облачиться 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бросив взгляд на Лин Сюэчэня, застывшего рядом, он вспомнил, что находится в чужом, враждебном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старая служанка, всегда встречавшая его лучезарной улыбкой и вопросами о завтраке, пала на дороге, прикрывая его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вечеринке в честь дня рождения, обагренной кровью из-за внезапной засады, нахлынули на него, заставляя медленно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выжить, чтобы отомстить за смерть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Мо Вэньюань неохотно поднялся, потянулся и обнаружил, что за окном вновь непроглядная ночь. Истинный суккуб, он предпочитает ночной мрак, но… он посмотрел на Лин Сюэчэня: "Разве вы, люди, не любите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 Сюэчэнь бросил на Мо Вэньюаня мимолетный взгляд и спокойно произнес: "Мы все еще слишком близко к секте Ваньжэнь. Чтобы избежать ненужных проблем, лучше передвигаться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хлопоты?" Мо Вэньюань вспомнил тех, чьи души он испепелил Пламенем Разъедания Сердца, и с презрением бросил: "Что касается этих отбросов, я уничтожу их всех, сколько бы их ни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не изменяет память, теперь ты зависишь от моей энергии, чтобы выжить,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фраза лишила Мо Вэньюаня дара речи. Он на мгновение замолчал, а затем, осознав, что ему нечего возразить, лишь разочарованно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увидев, что ночь почти вступила в свои права, поднялся и направился к выходу. Мо Вэньюань, заметив сломанный меч,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меч, подобранный по пути. Не мой родной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равнодушно взглянул на Мо Вэньюаня и продолжил свой путь. Мо Вэньюань почесал затылок, не понимая, что значит "духовный меч", но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найти мне какую-нибудь одежду?" - спросил Мо Вэньюань, немного поколебавшись. На самом деле, он не чувствовал холода, но ему было неловко щеголять в этом рваном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Лин Сюэчэнь странно посмотрел на него, окинув его взглядом с ног до головы, пока тот не вспылил: "Эй,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вы… Суккубы всегда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Мо Вэньюань не мог поверить своим ушам. "Нет, кто в здравом уме будет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молча отвел взгляд. Суккуб перед ним, похоже, восстанавливал силы. Его лицо уже не было таким бледным, как при первой встрече. Длинные белые волосы, любовно расчесанные Мо Вэньюанем, струились шелком, оттеняя нежную красоту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кроваво-красные, персиковые глаза сейчас смотрели на него с нескрываемым возмущением. "Эй, объясни толком, что значит "всегда такие"? Ты видел других суккубов?"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покачал головой и замолчал. Он молча достал свою сумку и протянул ее Мо Вэньюаню.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Мо Вэньюань взял легкий тканевый мешок и взвесил его в руке. - "Там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все, что у меня сейчас есть, но…" Он сделал паузу, его голос оставался ровным. "Как видишь, я сейчас бесполезен. Я даже не могу открыть мешок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открыть эту сумку, там будет…" Прежде чем Лин Сюэчэнь успел договорить, Мо Вэньюань легко засунул руку в сумку и начал 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сумка для хранения высокого уровня. Ее невозможно открыть силой, если уровень совершенствования не достиг стадии духовной трансформации. Неужели этот суккуб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 Сюэчэня не было времени на размышления, потому что Мо Вэньюань доставал одну вещь за другой, при этом ворча: "Что у тебя за вкус? Почему вся одежда белая? Прямо как у этих фанатиков из Секты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не расслышал бормотания Мо Вэньюаня. Он наблюдал, как тот беспрепятственно роется в его сумке, и его сердце забилось быстрее. "А как же те таблетки, которые я приберег…"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Вэньюань выудил из груды белой ткани халат. На первый взгляд он казался черным, но при ближайшем рассмотрении можно было увидеть сложный узор темно-красного цвета. Ткань была плотной и струящейся.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явно был доволен находкой и, не стесняясь, принялся снимать свое рваное одеяние прямо перед Лин Сюэчэнем.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Лин Сюэчэнь покраснел, увидев обнаженное тело суккуба. Он отвернулся и заставил себя унять бешено колотящееся сердце.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Мо Вэньюань, уже почти одетый, остановился и подошел к Лин Сюэчэню. "Я просто переодеваюсь. Что за ханжество?"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Сюэчэнь был застигнут врасплох растрепанным суккубом перед собой и отвернулся к стене: "Одевайся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Мо Вэньюаня были распахнуты, белоснежные волосы ниспадали на крепкую грудь, линии мышц живота просматривались сквозь край пояса, а темный халат делал кожу еще белее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Ортодоксальное одеяние, надетое суккубом, демонстрировало совершенно иной, соблазнительный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тот, кто так себя ведет, определенно непорядочный человек!" - Лин Сюэчэнь мысленно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не понимал, почему Лин Сюэчэнь так отреагировал. Это всего лишь переодевание, неужели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мужчины, чего тут стесняться", - пробормотал он, но поспешил закончить переодевание. "Ладно, я все. Можешь повернуться. Эти людишки всегда такие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обернулся и увидел Мо Вэньюаня в новом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Ваньжэнь гордилась тем, что была ведущей среди сект меча, и ее требования к ученикам были строгими, а форма одежды – обязательной. Лин Сюэчэнь обычно носил белоснежный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наставник не хотел, чтобы он погряз в ежедневных тренировках, и часто просил его спускаться с гор и путешествовать по миру людей. Этот халат был подарком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сам наставник: "Ты всегда носишь эту белую одежду. У меня уже глаза болят! Тебе следует сменить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и Мо Вэньюань были примерно одного телосложения, и халат сидел на нем идеально. Он взглянул на уверенное и гордое выражение лица Мо Вэньюаня и вспомнил, как учитель всегда называл его старомодным и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таким мастер хотел меня видеть? Этот наряд ему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Вэньюань не понимал, о чем думает Лин Сюэчэнь, и его лицо помрачнело. "Почему люди такие непостоянные?"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ворчал про себя, он все же достал из сумки еще один халат, похожий на тот, что был на Лин Сюэчэне, и протянул его: "Тебе тоже стоит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не дожидаясь ответа: "Не волнуйся, я не буду подглядывать. Переодевайся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позади себя шелест ткани. Услышав тихое "Готово" от Лин Сюэчэня,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Сюэчэнь стоял, облаченный в простое белое одеяние, стройный и прямой. Он был подобен длинному мечу, вытащенному из ножен. Глаза его были ясными и безжалостными, а все его существо излучало нечеловеческий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узкие, миндалевидные глаза слегка приподнялись, и он с недоумением посмотрел на Мо Вэньюаня: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Мо Вэньюань осознал, что слишком долго разглядывал Лин Сюэчэня. Он ничуть не смутился и лишь слабо улыбнулся: "Кажется, ты вполне подходишь для того, чтобы стать моим…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http://bllate.org/book/13980/1229196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