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тогда Мо Вэньюань вспомнил о древнем нефрите – подарке таинственного отца. Он лихорадочно ощупал себя в поисках, но артефакта нигде не было. Казалось, именно этот нефрит, словно портал, и перенёс его, раненного, в этот чуждый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Лин Сюэчэнь бесстрастно наблюдал, как на лице Мо Вэньюаня разыгрывается целая буря эмоций: от первоначального шока до неверия, сменяющегося горькой покорностью. Увидев эту гамму чувств, отразившуюся на лице  "суккуба", он чуть ослабил свою настороженность к чудаку.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хочешь сказать, что ты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«Суккуб! Я же говорил тебе! Я суккуб, а не просто смертный,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Мо Вэньюань ощутил острое волнение. Его жизнь, доселе подобная гладкой речной глади, вдруг взбаламутилась неведомым течением. Он всегда гордился своим невозмутимым спокойствием, но сейчас не мог удержаться от тихого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не расслышал бормотания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человек… — осекся Мо Вэньюань, ощутив странный привкус в своих словах. Он дважды кашлянул, пытаясь вернуть самообладание. — Позвольте представиться. Моё имя – Мо Вэньюань. Я суккуб с диких земель континента Уайлдли».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что ты говорил – правда? Включая так называемый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Это контракт души, присущий лишь нам, суккубам».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Мо Вэньюаня прозвучала гордость. Он ведь сумел успешно заключить контракт души – самый сложный из всех, сразу после достижения совершеннолетия. Кто ещё мог похвастаться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ничего не ответил. Он лишь прислонился к шершавому стволу дерева и закрыл глаза, словно собираясь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Вэньюаня терзало множество вопросов об этом незнакомом мире, и Лин Сюэчэнь был единственным доступным источником информации. Видя, что тот просто собирается передохнуть, Мо Вэньюань невольно ощутил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здесь отдохнуть? Это же дикая местность! Кто знает, какие чудовища здесь обитают? Даже если зомби не водятся, дикие звери наверняка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засыпай, прошу! Давай я помогу залечить твои раны? Не волнуйся, методы исцеления суккубов… весьма чарующие.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едва ли смогу залечить серьёзные раны. А что касается твоего упомянутого совершенствования… тут я, увы,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уговаривал Мо Вэньюань, Лин Сюэчэнь не открывал глаз. Лишь когда прозвучало слово "совершенствование", он приоткрыл веки и с горькой иронией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духовные корни мертвы. Я теперь всего лишь обычный человек. О каком совершенствовании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взглянул на Мо Вэньюаня, и в его глазах мелькнула мысль: "Если то, что говорит этот суккуб, – правда, то, возможно, это мой единственный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прекрасно понимал, что это так называемое "совершенствование" эквивалентно его "магической силе". Потеря всей магической силы равносильна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Вэньюань ощутил прилив сочувствия к Лин Сюэчэню, и обида за полученные удары немного отступила. Он встал перед Лин Сюэчэнем, собираясь произнести слова утешения, но внезапно почувствовал нарастающую пустоту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осознал, что за это время магическая сила в его теле почти полностью поглотилась магическим ядром. И процесс восстановления остановить невозможно. Силы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тоской посмотрел на источник эссенции, сидящий перед ним, и его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ты ни хотел, я готов помочь. Если только… — он присел на корточки и медленно приблизился к Лин Сюэчэню. — Ты будешь питать меня эссенцией».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нахмурился, глядя на бледного суккуба. Неужели он снова хочет поглотить его эссенцию? Не успев об этом подумать, Лин Сюэчэнь отвернулся, избегая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Вэньюаня охватила слабость, словно земля уходила из-под ног. Он застонал от досады и вновь потянулся к желанным губам, но внезапно почувствовал, как что-то застряло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окровавленный палец Лин Сюэчэня, просунутый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крови вызвал у него приступ тошноты, и он хотел выплюнуть чужой палец, но, вспомнив о своём отчаянном положении, безмолвно проглотил кровь Лин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эссенции в крови было ничтожно мало. Лишь спустя долгое время, когда кровь перестала сочиться из раны, Мо Вэньюань отпустил пальцы Лин Сюэчэня. К тому моменту его магическая сила восстановилась лишь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смотрел на него, словно он был голодным зверем. Не меняя выражения лица, он уже собирался нанести себе новую рану, но Мо Вэньюань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ощущая стойкий привкус крови, и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крови слишком мало эссенции. Поцелуй или постель гораздо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сэкономить время, но лицо Лин Сюэчэня мгновенно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бесстыдник!» — выпалил он, отворачиваясь от Мо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был озадачен. Он ведь не сказал ничего предосудительного. Для суккубов это было обычным делом. Почему же этот человек так болезненно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пережитое за этот день истощило его физически и морально. Чувствуя, как магия в его теле начинает автоматически восстанавливать магическое ядро, он сел рядом с Лин Сюэчэнем, и его тонкие пальцы легонько коснулись его запястья. Он – суккуб, достойный доверия, и он сдержит своё обещание – поможет ему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остаткам магической силы перетечь в Лин Сюэчэня через кончики пальцев, он прислонился к стволу дерева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дыхание Мо Вэньюаня стабилизировалось, Лин Сюэчэнь, до этого казавшийся спящим, резко открыл глаза. Он повернул голову и уставился на суккуба. Длинные серебристо-белые волосы Мо Вэньюаня беспорядочно рассыпались по его груди. Его прекрасные персиковые глаза сейчас были закрыты, и он казался менее привлекательным, чем в бодрствующем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красовался странный узор из красных лепестков. Этот цвет напомнил Лин Сюэчэню об их первой встрече. Тогда его привлек необычный цвет глаз Мо Вэньюаня – кроваво-красный. Неужели все суккубы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Лин Сюэчэнь не поверил словам Мо Вэньюаня о других мирах. Но когда суккуб прикоснулся к его запястью, он ощутил таинственную силу, текущую по его телу. Она отличалась от духовной энергии, с которой он сталкивался прежде. Эта сила несла в себе соблазн и напор, которые невозможно было игнорировать. И сейчас эта сила восстанавливала его повреждённые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это почти сладостное утешение, которого он никогда не испытывал прежде, словно кто-то нежно гладил его меридианы мягчайшим пером, Лин Сюэчэнь невольно издал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тут же прикрыл рот рукой. Он настороженно взглянул на спящего Мо Вэньюаня и с облегчением вздохнул. Суккуб всё ещё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Мо Вэньюань назвал его метод исцеления "трогающим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Мо Вэньюань не лгал. Неясная руна в его разуме также раскрыла силу, которую нельзя было преодолеть. Если кормить суккуба один раз в день, согласно контракту, его меридианы смогут постепенно восстановиться. Но его духовные корни разрушены окончательно, и это представляет собой гораздо более серьёзную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боль, которую он испытал, когда его духовные корни были насильно разрушены, а меридианы ломались дюйм за дюймом, Лин Сюэчэнь медленно сжал кулаки. Рано или поздно он убьёт всех, кто причинил зло ему и его господину. Нет, просто убить их – слишком лёгкое наказание. Он сделает их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как сила в его теле проникает в какие-то тончайшие меридианы, о которых он даже не подозревал. Они долгое время оставались без внимания духовной энергии, но теперь их нежно питала сила суккуба.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Сюэчэня содрогнулось. Слишком сильное утешение немного ошеломило его. Кожа слегка покраснела, а кончики пальцев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молча переваривал этот нежный процесс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суккуб, который должен был давно спать, тихо приоткрыл глаза. Мо Вэньюань убедился, что Лин Сюэчэнь, наконец, погрузился в глубокий сон под воздействием его магии,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перед магией суккуба никто не может устоять. И это стоило того, чтобы увеличить выход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http://bllate.org/book/13980/1229195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