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тогда Мо Вэньюань вспомнил о древнем нефрите – подарке таинственного отца. Он лихорадочно ощупал себя в поисках, но артефакта нигде не было. Казалось, именно этот нефрит, словно портал, и перенёс его, раненного, в этот чуждый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Лин Сюэчэнь бесстрастно наблюдал, как на лице Мо Вэньюаня разыгрывается целая буря эмоций: от первоначального шока до неверия, сменяющегося горькой покорностью. Увидев эту гамму чувств, отразившуюся на лице  "суккуба", он чуть ослабил свою настороженность к чудаку.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хочешь сказать, что ты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«Суккуб! Я же говорил тебе! Я суккуб, а не просто смертный,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Мо Вэньюань ощутил острое волнение. Его жизнь, доселе подобная гладкой речной глади, вдруг взбаламутилась неведомым течением. Он всегда гордился своим невозмутимым спокойствием, но сейчас не мог удержаться от тихого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не расслышал бормотания 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человек… — осекся Мо Вэньюань, ощутив странный привкус в своих словах. Он дважды кашлянул, пытаясь вернуть самообладание. — Позвольте представиться. Моё имя – Мо Вэньюань. Я суккуб с диких земель континента Уайлдли».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что ты говорил – правда? Включая так называемый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Это контракт души, присущий лишь нам, суккубам».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Мо Вэньюаня прозвучала гордость. Он ведь сумел успешно заключить контракт души – самый сложный из всех, сразу после достижения совершеннолетия. Кто ещё мог похвастаться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ничего не ответил. Он лишь прислонился к шершавому стволу дерева и закрыл глаза, словно собираясь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Вэньюаня терзало множество вопросов об этом незнакомом мире, и Лин Сюэчэнь был единственным доступным источником информации. Видя, что тот просто собирается передохнуть, Мо Вэньюань невольно ощутил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хочешь здесь отдохнуть? Это же дикая местность! Кто знает, какие чудовища здесь обитают? Даже если зомби не водятся, дикие звери наверняка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засыпай, прошу! Давай я помогу залечить твои раны? Не волнуйся, методы исцеления суккубов… весьма чарующие.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едва ли смогу залечить серьёзные раны. А что касается твоего упомянутого совершенствования… тут я, увы,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уговаривал Мо Вэньюань, Лин Сюэчэнь не открывал глаз. Лишь когда прозвучало слово "совершенствование", он приоткрыл веки и с горькой иронией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духовные корни мертвы. Я теперь всего лишь обычный человек. О каком совершенствовании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взглянул на Мо Вэньюаня, и в его глазах мелькнула мысль: "Если то, что говорит этот суккуб, – правда, то, возможно, это мой единственный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прекрасно понимал, что это так называемое "совершенствование" эквивалентно его "магической силе". Потеря всей магической силы равносильна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Мо Вэньюань ощутил прилив сочувствия к Лин Сюэчэню, и обида за полученные удары немного отступила. Он встал перед Лин Сюэчэнем, собираясь произнести слова утешения, но внезапно почувствовал нарастающую пустоту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осознал, что за это время магическая сила в его теле почти полностью поглотилась магическим ядром. И процесс восстановления остановить невозможно. Силы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тоской посмотрел на источник эссенции, сидящий перед ним, и его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ты ни хотел, я готов помочь. Если только… — он присел на корточки и медленно приблизился к Лин Сюэчэню. — Ты будешь питать меня эссенцией».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нахмурился, глядя на бледного суккуба. Неужели он снова хочет поглотить его эссенцию? Не успев об этом подумать, Лин Сюэчэнь отвернулся, избегая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Вэньюаня охватила слабость, словно земля уходила из-под ног. Он застонал от досады и вновь потянулся к желанным губам, но внезапно почувствовал, как что-то застряло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окровавленный палец Лин Сюэчэня, просунутый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крови вызвал у него приступ тошноты, и он хотел выплюнуть чужой палец, но, вспомнив о своём отчаянном положении, безмолвно проглотил кровь Лин Сюэчэня.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эссенции в крови было ничтожно мало. Лишь спустя долгое время, когда кровь перестала сочиться из раны, Мо Вэньюань отпустил пальцы Лин Сюэчэня. К тому моменту его магическая сила восстановилась лишь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смотрел на него, словно он был голодным зверем. Не меняя выражения лица, он уже собирался нанести себе новую рану, но Мо Вэньюань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ощущая стойкий привкус крови, и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крови слишком мало эссенции. Поцелуй или постель гораздо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сэкономить время, но лицо Лин Сюэчэня мгновенно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бесстыдник!» — выпалил он, отворачиваясь от Мо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был озадачен. Он ведь не сказал ничего предосудительного. Для суккубов это было обычным делом. Почему же этот человек так болезненно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пережитое за этот день истощило его физически и морально. Чувствуя, как магия в его теле начинает автоматически восстанавливать магическое ядро, он сел рядом с Лин Сюэчэнем, и его тонкие пальцы легонько коснулись его запястья. Он – суккуб, достойный доверия, и он сдержит своё обещание – поможет ему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остаткам магической силы перетечь в Лин Сюэчэня через кончики пальцев, он прислонился к стволу дерева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дыхание Мо Вэньюаня стабилизировалось, Лин Сюэчэнь, до этого казавшийся спящим, резко открыл глаза. Он повернул голову и уставился на суккуба. Длинные серебристо-белые волосы Мо Вэньюаня беспорядочно рассыпались по его груди. Его прекрасные персиковые глаза сейчас были закрыты, и он казался менее привлекательным, чем в бодрствующем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красовался странный узор из красных лепестков. Этот цвет напомнил Лин Сюэчэню об их первой встрече. Тогда его привлек необычный цвет глаз Мо Вэньюаня – кроваво-красный. Неужели все суккубы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Лин Сюэчэнь не поверил словам Мо Вэньюаня о других мирах. Но когда суккуб прикоснулся к его запястью, он ощутил таинственную силу, текущую по его телу. Она отличалась от духовной энергии, с которой он сталкивался прежде. Эта сила несла в себе соблазн и напор, которые невозможно было игнорировать. И сейчас эта сила восстанавливала его повреждённые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это почти сладостное утешение, которого он никогда не испытывал прежде, словно кто-то нежно гладил его меридианы мягчайшим пером, Лин Сюэчэнь невольно издал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тут же прикрыл рот рукой. Он настороженно взглянул на спящего Мо Вэньюаня и с облегчением вздохнул. Суккуб всё ещё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Мо Вэньюань назвал его метод исцеления "трогающим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Мо Вэньюань не лгал. Неясная руна в его разуме также раскрыла силу, которую нельзя было преодолеть. Если кормить суккуба один раз в день, согласно контракту, его меридианы смогут постепенно восстановиться. Но его духовные корни разрушены окончательно, и это представляет собой гораздо более серьёзную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боль, которую он испытал, когда его духовные корни были насильно разрушены, а меридианы ломались дюйм за дюймом, Лин Сюэчэнь медленно сжал кулаки. Рано или поздно он убьёт всех, кто причинил зло ему и его господину. Нет, просто убить их – слишком лёгкое наказание. Он сделает их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как сила в его теле проникает в какие-то тончайшие меридианы, о которых он даже не подозревал. Они долгое время оставались без внимания духовной энергии, но теперь их нежно питала сила суккуба.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Сюэчэня содрогнулось. Слишком сильное утешение немного ошеломило его. Кожа слегка покраснела, а кончики пальцев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молча переваривал этот нежный процесс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суккуб, который должен был давно спать, тихо приоткрыл глаза. Мо Вэньюань убедился, что Лин Сюэчэнь, наконец, погрузился в глубокий сон под воздействием его магии,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перед магией суккуба никто не может устоять. И это стоило того, чтобы увеличить выход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http://bllate.org/book/13980/1229195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