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мучительную боль, Мо Вэньюань увидел, как Лин Сюэчэнь, сжимая обломок меча, смотрит на него с яростью и решимостью умереть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поглощенная эссенция едва успела оживить его магические силы, и Мо Вэньюань был озадачен. Неужели глоток эссенции вызвал такую реакцию? Лин Сюэчэнь и сам получил пользу, но теперь его ярость казалась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 Сюэчэнь снова заносит меч, Мо Вэньюань, превозмогая боль во рту, поспешно произнес: «Я ведь только что спас тебя. Давай не будем спешить. Обсудим все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замер, но в его глазах по-прежнему читалась настороженность. Казалось, одно неверное слово, и он бросится в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с любопытством разглядывал Лин Сюэчэня. Тот, казалось, не мог причинить ему вреда, но отчаянно пытался поцарапать, как взъерошенный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пристального взгляда, Лин Сюэчэнь уже собирался атаковать, когда Мо Вэньюань заговорил: «Разве ты не чувствуешь, что после моей крови твое тело наполнилось новой энергией? Это взаимовыгодная ситуация. Зачем сопротивляться?»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застыл, словно обдумывая его слова. Губы Мо Вэньюаня изогнулись в зловещей, но прекрасной улыбке, а голос наполнился соблазном: «Я помогу тебе вернуть утраченное и уничтожу всех твоих врагов, если ты…» Он приблизился к уху Лин Сюэчэня и прошептал: «Добровольно отдашь мне свое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пощечина эхом разнеслась по горам. Мо Вэньюань изумленно коснулся щеки. Его и правда ударили?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унижение вскипели в его душе. За свою жизнь Мо Вэньюань никогда не сталкивался с подобным обращением.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 Сюэчэня, который все еще отказывался подчиниться, и, обуреваемый яростью, использовал свою магическую силу, чтобы сковать его. «Неужели я был слишком мягок, и ты решил, что можешь так легко меня отвергнуть?»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чудовище, злобный еретик! Отпусти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крики Лин Сюэчэня, Мо Вэньюань прижался лбом ко лбу противника. Сосредоточив всю свою ментальную силу, он начал читать про себя заветный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Лин Сюэчэня и Мо Вэньюаня появилась таинственная руна. Мо Вэньюань понял, что духовный контракт вступил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освободил Лин Сюэчэня и поддержал его, чтобы тот не упал из-за нестабильности психической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ты со мной сделал?» В сознании Лин Сюэчэня все еще бушевала властная сила. Ноги его ослабели, и он схватился за руку Мо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сделал? Я подписал любовный контракт». Мо Вэньюань, успешно заключивший контракт с источником необходимой ему эссенции, на время забыл о боли в щеке и заговорил с хорошим настроением: «С сегодняшнего дня ты будешь каждый день давать мне энергию, чтобы залечить мои раны. Но не волнуйся, я не из тех, кто неразумен. Я заметил, что у тебя глубокие внутренние раны. Пока ты отдаешь мне свою энергию, я буду исцелять и твое тело своей магией. Как тебе такое? Ты ничего не теряешь».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гордость, но он не заметил, как потемнело лицо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еще один удар, и на другой щеке Мо Вэньюаня проступил яркий отпечаток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Мо Вэньюаня склонилась от пощечины, и он медленно повернулся, чтобы посмотреть на Лин Сюэчэня.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произошедшего мгновенно воспламенило его ярость. За двадцать лет своей жизни, будучи наследником демонического мира, он ни разу не подвергался подобному обращению даже от своей матери, Королевы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этот человек дважды ударил его по лицу за считанные минуты. Игнорируя жгучую боль, он схватил Лин Сюэчэня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постепенно сжимал пальцы, его глаза темнели. «Ты думаешь, я не осмелюсь тебя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Лин Сюэчэнь молчал. Если бы взгляды могли убивать, Мо Вэньюань был бы уже изрублен в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 Сюэчэнь, которого он душит, все еще не сломлен, Мо Вэньюань вдруг потерял самообладание. Зачем ему тягаться с этим упрямцем? В конце концов, ему нужна его энергия для восстановления магического ядра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разжал руку и позволил Лин Сюэчэню осесть на землю, прислонившись к дереву. Его грудь тяжело вздымалась,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смотрел на фигуру рядом с собой, испытывая смешанные чувства. Неужели этот демон и правда так просто его отпустил?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оперся скрюченными пальцами о ствол дерева и поднялся. Быстро сориентировавшись, он заковылял прочь, но тут услышал голос Мо Вэньюаня: «Ты не собираешься разобраться с этими телами?»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помедлил, а затем принялся за дело: обломком меча он расчленил тело на восемь частей и намеренно оставил следы, похожие на укусы дикого зверя. Все было сделано так быстро и профессионально, что Мо Вэньюань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выглядит тихим и праведным, но откуда у него такой опыт в подобных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коснулся подбородка. Возможно, этот человек не так прост,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телом, Лин Сюэчэнь, не обращая внимания на монстра позади себя, продолжил свой путь. Мо Вэньюань молча слился с тенью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неизвестное количество времени. Лин Сюэчэнь шел от заката до рассвета. Мо Вэньюань использовал небольшое количество эссенции, полученное им при контакте, чтобы постепенно восстановить свое магическое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огляделся вокруг, спрашивая себя, где находится это место и почему он никогда о нем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сколько ты еще собираешься меня преследовать?»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Вэньюань вздрогнул, очнувшись от своих мыслей. Он посмотрел вперед и увидел Лин Сюэчэня, прислонившегося к дереву и смотрящего на него. Он не ожидал, что этот странный человек заговорит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вышел из тени, не испытывая ни малейшего смущения, и заговорил уверенным тоном: «Конечно, это для выполнения нашего контракта. Ты уже дал мне энергию, теперь моя очередь тебя исцелить».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слова не убедили Лин Сюэчэня. Он продолжал смотреть на Мо Вэньюаня с подозрением: «У меня больше нет того уровня, чтобы ты мог поглощать мою силу. Что это за эссенция, о которой ты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эссенции, то это, естественно, различные жидкости тела: слюна, кровь, пот…» Он сделал паузу, заметив, как помрачнело лицо Лин Сюэчэня, и продолжил: «И семя».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Лин Сюэчэня как на нечто само собой разумеющееся: «Разве ты не видишь, что я суккуб? Мне нужно всего немного твоей энергии. Это же небольшая просьба. А я исцелю твои раны. Разве это не стократная выгода для тебя…»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 суккуб?»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Сюэчэнь прервал Мо Вэньюаня, прежде чем тот успел договорить. Его красивые брови поднялись, словно он услышал что-то забавное: «Ты даже не знаешь о суккубах?»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житель континента Уайлдли, вы даже не знаете о самом благородном клане суккубов в Царстве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ты не самый бедный человек в мире...»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Вэньюань закончил говорить сам с собой, Лин Сюэчэнь наконец тихо произнёс: «Итак, что такое Континент Уайлдли? И что такое Царство Демонов?»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с Лин Сюэчэнем Мо Вэньюань наконец понял, что место, где он сейчас находится, — это не континент Уайлдерли, где он когда-то жил, а другой мир под названием Царство Сюаньцюн Цзючжоу.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мысли Мо Вэньюаня были в смятении. Неужели его привел в это странное место древний нефрит, который он носил с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за ним охотились, его вот-вот должны были схватить люди из Секы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его окутал таинственный свет, и он попал в этот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http://bllate.org/book/13980/1229194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