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и помыслить не мог, что судьба забросит его в такую переделку. Сын королевы суккубов и великого демона, наследник, рожденный купаться в лучах славы Царства Демонов, он с пеленок был центром всеобщего внимания. Сегодня ему исполнялось двадцать лет, и мир демонов готовился воздать почести юному принцу, вступающему в пору зрелости.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наслаждаться вином, цветами и восхищением в чертогах Западного Демонического Царства, он лежал, истекая кровью, в незнакомом лесу. Красный знак на его лбу, некогда яркий, теперь едва мерцал, а длинные белоснежные волосы спутались в липких от крови прядях.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потерянной каплей крови его кожа становилась все бледнее, делая и без того хрупкий и зловещий облик болезненно уязвимым. Праздничное одеяние, сшитое специально для церемонии совершеннолетия, превратилось в жалкие лохмотья, едва прикрывавшие тело, но сейчас это волновало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«Кхм… кхм… кхм…» — Мо Вэньюань сплюнул кровь, и взгляд его упал на осколки темно-фиолетового цвета, смешанные с алой жидкостью. Сердце оборвалось. Это было его раздробленное магическое ядро. Источник силы для всех демонов. Его нужно восстановить как можно скорее, иначе смерть от истощения настигнет его еще до заката.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собрать волю в кулак и исцелить себя, но большая часть магической энергии уже покинула его тело. Судьба зло подшутила над ним – в этом забытом богом месте не оказалось ни единого магического камня, ни единой искры, способной возродить его угасающую силу до уровня, необходимого для восстановления ядра. Неужели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ледяной хваткой стиснуло сердце Мо Вэньюаня. Ему едва удалось спастись от преследователей Секты Света, и вот – нелепая, мучительная гибель от разрушенного ядра.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донес до него терпкий запах крови, смешанный со слабым, но таким манящим…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резко вскинул голову и жадно вдохнул. Да, это был тот самый источник эссенции, идеально подходящий для клана суккубов! Не было времени размышлять, как в этом захолустье мог оказаться столь ценный дар. Мо Вэньюань, собрав последние крупицы магической силы, поднялся на ноги и, шатаясь, двинулся навстречу источнику живительной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значение. В памяти остались лишь колючие заросли, сквозь которые он продирался, и бурный ручей, перегородивший путь. И с каждым шагом он чувствовал, как желанный запах становится все ближе и ближе. Но вместе с ним усиливался и запах крови, настолько сильный, что почти наверняка свидетельствовал о тяжелом ранении, а то и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брови Мо Вэньюаня нахмурились. Это плохая новость. Внезапно до слуха донеслись голоса, и в сердце наследника демонов вспыхнула надежда. Он воспользовался родословной теневого демона, унаследованной от Великого хозяина подземного мира, и идеально слился с тенью ближайшего дерева. Магическое ядро почти уничтожено, и остатки сил нужны для поддержания жизни. Прямого столкновения нужно было избегать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«Поглядите-ка, да это же наш великий гений Лин! Что он тут делает, прячется, как побитая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Го, этот ублюдок просто боится твоего величия!»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он гений! Просто кусок мусора с разрушенными духовными корнями и сломанными меридианами».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спросите, то гением номер один в нашей секте по-прежнему остается старший брат Го!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привыкший к поклонению и восхищению, никогда не слышал таких грубых слов. Он сжал тонкие губы, сдерживая гнев, и обратил взор на человека, которого они унижали и топтали.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каждой конечности пленника были прикованы разорванные цепи – очевидно, он недавно совершил побег. Одежда его была в пятнах крови и грязи, и с трудом можно было узнать, что когда-то она была белой. В этот момент человек в пурпурной мантии, предводитель этой шайки, грубо наступил ему на пальцы. Не удовлетворившись этим, он с силой надавил на руку, наслаждаясь его мучениями, и в голосе его звучала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кричишь? Я же тебе руку сломал, почему ты даже рот открыть не можешь? Цыц-цыц-цыц, Лин Сюэчэнь, гений, которого наша секта Ваньжэнь видит раз в тысячу лет! Ты и сейчас такой высокомерный, даже не удостоишь меня словом. Боюсь, теперь ты и меч держать не сможешь, не то что палочки для еды! Наш великий гений теперь будет валяться в грязи и есть, как бездомная собака!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пурпурном долго издевался, и, видя, что Лин Сюэчэнь молчит,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Сюэчэнь, я с тобой разговариваю! Ты меня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 в злобной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твоя жизнь в моих руках. Если ты угодишь мне сейчас, может, я буду милостив и позволю тебе пожить еще немного. Или… вылижешь мои сапоги, и я тебя отпущу. В конце концов, ты предатель, опозоривший нашу секту. Если хочешь моей милости, тебе придется заплатить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старший брат Го прав! Ты, мерзавец, предал секту! Тебе давно пора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доброта брата Го, ты бы сегодня не был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наблюдавший за происходящим из тени дерева, наконец отчетливо разглядел  пленника. Разорванный воротник его одежды обнажил бледную кожу, испещренную шрамами. Самая ужасная рана – зияющая дыра от меча – находилась в области сердца. Плоть вокруг нее отмерла, и только чудом он остался жив.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некогда гордое и неприступное, было покрыто грязью и кровоподтеками. Но глаза… глаза сияли, словно полная луна в ночном небе. Одного взгляда было достаточно, чтобы понять – этот человек не был предателем, как утверждали его мучители.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мысленно повторил это имя. И в этот момент он ясно ощутил, что источник манящей его энергии исходит именно от него. В сердце закралось сомнение. Стоит ли его спасать?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он бы не раздумывая бросился на помощь. Но сейчас в нем почти не осталось сил. Кто знает, не умрет ли он сам в следующую секунду после того, как попытается вмешаться. Но с другой стороны… он прожил двадцать лет и впервые встретил существо с такой невероятной совместимостью. Если ему удастся поглотить этого человека, он не только восстановит свое разрушенное ядро, но и вознесется на небывалую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всё ещё затаившийся в тени древа, терзался сомнениями. Человек в пурпурных одеждах наконец узрел агонию Лин Сюэчэня, бессильно пытавшегося дотянуться до своего сломанного меча. Злоба сверкала в его глазах, словно осколки разбитого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сотрудничал раньше…» – прохрипел он, но внезапная, боль пронзила его живот. Он опустил взгляд и обнаружил в своём даньтяне обломок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разорвавший тишину леса, вывел Мо Вэньюаня из оцепенения. Он наблюдал, как Лин Сюэчэнь, с бесстрастным, словно высеченным из камня лицом, методично вонзает обломок в даньтянь своего врага, раз за разом. Душераздирающие вопли эхом отдавались в ушах Мо Вэньюаня, заставляя мурашки пробегать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 зверь, – подумал он, – даже с вывихнутыми пальцами находит в себе силы наносить удары."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