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невозможности не смотреть на него, до желания прикоснуться к нему, до неспособности противостоять желанию обладать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пристального взгляда издалека до желания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типичным отличником, 80% своего внимания уделявшим учебе, Шен Ди никогда не думал, что на первом году обучения в старшей школе у него возникнут неконтролируемые им самим эмоции к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кто-то был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такое случилось с любым другим шестнадцатилетним подростком, этого было бы более чем достаточно, чтобы вызвать паническую реакцию. Но, к счастью, Шен Ди всегда был зрелым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характером он сначала тщательно обдумывал ситуацию, а затем разрабатывал подробный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убедился, что парень ему нравится, то нужно решить, стоит ли его преследовать или нет, и если да, то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все было спланировано, возникла другая проблема. Человек, который ему нравился, был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скорее всего, все еще мальчик, которому нравятся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Ди, наблюдая за происходящим в тишине и неподвижности, заметил, что когда Ся Чжи сталкивается с красивой девушкой, он говорит гораздо меньше, чем обычно, а вместо этого подсознательно делает еще больше, отчего его ямочка становится еще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Шестнадцатилетний Шен Ди вырос с определенной, твердой уверенностью во всем. Но в этот раз он впервые не был уверен в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кафетерии на сиденье перед Шен Ди, спиной к нему, сидел Ся Чжи. Он сидел далеко не в вертикальном положении, школьная форма была повязана на талии неаккуратно, что делало ее гораздо тоньше, чем у того, кто сидел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начинает есть, то практически растекается по столу и поглощает все подряд. Его голова свисала так низко, что казалось, будто он вот-вот зароется головой в миску с рисом. Его спина была слегка выгнута, линия лопаток выступала сквозь тонкую футболку, что выглядело довольно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стоит подождать еще немного. Шен Ди перевел взгляд на палочки для еды, неосознанно облизывая губы и размышляя.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еще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ноябре предстояло важное соревнование по физике, и Шен Ди собирался пока отбросить все эти беспорядочные, случайные мысли и сосредоточиться на подготовке к нему. Как только все немного уляжется, он примет решение и разработает план действий в этой непростой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понял, что больше не может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месяца его семья уже связалась с зарубежной школой вместо него, и он был готов перевестись туда, как только закончатся зимние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сообщили ему об этом в спокойном тоне, Шен Ди впервые нахмурился и не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была озадачена: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договорились об этом раньше? Почему ты не хочешь ехать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слишком рано...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рано или поздно тебе придется уехать, так не лучше ли уехать раньше, чтобы сначала адаптироваться к окружающей среде?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 некоторое время молчал, а потом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еще раз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он вернулся с соревнований по физике в соседней провинции, он не пошел домой, а сначала отправился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вечернего сеанса самоподготовки пошел небольшой дождь. В школе было тихо и пусто, только в дальнем здании еще горели несколько ламп накаливания. Свет задерживался в стеклянных окнах, поэтому рассветный свет слабо проникал в сумрак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 не знал, зачем он сюда вернулся. Он бесцельно шел по темной лесной тропинке, неосознанно приближаясь к зданию общежития, и наконец остановился перед невысокой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известняка на стене отслоилась, и по ней росли зеленые лианы. Все это выглядело одновременно и потрепанным, 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он чаще всего сталкивался с Ся Чжи, по крайней мере, три раза в неделю. Он перелезал через эту стену еще до того, как заканчивались их вечерние самостоятельные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 некоторое время стоял, подняв руку, чтобы посмотреть на часы. Было половина девятого, когда закончились занятия, а сейчас уже близилось к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возвращался позже 21:48 и никогда не приходил позже 22:00.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продолжал ждать на этом месте еще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хотел ждать, что он будет делать, если дождаться его появления, - ответа на эти вопросы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колокольчиков нарушил тишину, но вскоре она вновь вернулась в спокойную атмосферу, когда он затих. Лишь едва уловимое дуновение вечернего ветерка, запах мокрой травы и тонкий силуэт человека, отражающийся в холодном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 пнул ногой камешек и оглянулся на пустую стену. Его ресницы слегка повисли. В конце концов он повернулся, переступил через влажную мягкую траву и приготовился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него раздался звук ударов кирпичей и камней о землю, который прозвучал особенно громко в этой темной ночи. Шен Ди замер на месте, но не успел он обернуться и разглядеть фигуру в темноте, как с той стороны послышалось "ух". Затем черная фигура упала прямо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он сделал шаг вперед и почувствовал, что его руки опускаются. Что-то упало ему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руки исходило ощутимое тепло и тяжесть. Он слышал его дыхание так близко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 не обратил внимания на то, как болят руки от удара. Вместо этого он опустил взгляд и уставился на раскрасневшееся лицо этого человека. Он позвал его по имени: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пошевелился и, опираясь на плечо Шен Ди, сел прямо. Но не успел он устоять на ногах, как ноги снова ослабли, и он упал на спину. Он неопределенно простонал: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 изо всех сил старался не обращать внимания на ощущение мягкой кожи на своей шее, улавливая в воздухе сильный запах алкоголя. Он поддержал спину Ся Чжи и, не отпуская его,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Выпил... один стакан. О, нет... это было полстакана... это было чертовски крепко...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продолжал бормотать какую-то чушь, прижимаясь к Шен Ди, обхватив его шею рукой, словно боясь снова упасть. Дыхание, которое он выпустил через шею, было влажным и горячим. Как будто спирт, содержащийся в окружающем воздухе, воспламенился и обжег этот участок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 почувствовал, что у него пересохло во рту. Он закрыл глаза, отвёл взгляд от блестящих, водянистых глаз Ся Чжи и, сняв его руку со своих плеч, повернулся, чтобы отпустить его. Едва он сделал шаг в сторону, как стоявший рядом с ним пьяница тут же упал на землю на шатающихся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место между бровями и немного постоял, а затем присел на корточки и понес парня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Чжи лежал на спине, лишь на мгновение стало тихо, прежде чем он снова заговорил, прижимаясь к уху Шен Ди: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Дружище... брат... отправь меня обратно в... общежитие,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уже давно погас, и двери общежития тоже были заперты. Как они могли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буду... очень благодарен, брат... кто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 слегка наклонил голову набок и не смог удержаться, чтобы не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на секунду замолчал, прежде чем снова начать ослепительно громко кричать. Влажное, горячее дыхание попало прямо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ты классе? Как тебя зовут? Почему ты не отвечаешь?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сказать тебе сейчас, — перебил его Шен Ди, остановившись на месте. — Но ты забудешь об этом, когда проснешься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удивительно хорошо расслышал его слова, несмотря на то, что был пьян, и уверенно отрицал: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у меня... очень хорошая память...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 тихонько захихикал и сделал шаг вперед, но путь ему преградило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при свете луны понял, что у его ног стоит горшок с красными паучьими лилиями. Он был очень красного цвета, что привлекало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увидел, что лужайка под стеной покрыта небольшими гроздьями огненно-красных цветов, так обильно цветущих в этом заброшенном уголке. Раньше он их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стоял настойчивый, навязчивый, низкий шепот Ся Чжи. Он опустил взгляд на цветы у своих ног и некоторое время прислушивался к нему, пока голос постепенно не стал тише и не прекратился. Только тогда он сделал шаг вперед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тела, прижавшегося к его спине, и окружающий воздух казались особенно тихими. Спустя долгое время в темноте ночи раздался размытый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Шен Ди из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http://bllate.org/book/13979/1229171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