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однажды сказал, что нужно войти в логово тигра, чтобы добраться до его детенышей.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сказал, что если будет первый раз, то будет и второй. Если будет второй раз, будет и третий. Но прямой человек не согнется,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случилось несколько дней назад, такой слабак, как я, никогда бы сам не пошел на риск, оказавшись в такой опасной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опираясь на то, что у меня уже был один опыт, или, возможно, я оцепенел от того, что мной воспользовались, я на удивление чувствовал себя бесстрашным.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уже поцеловал меня. В худшем случае, он просто сделает то же самое, что и в прошлый раз. Чего тут бояться? Если я и вправду потом прогнусь, то еще один раз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через пятнадцать минут я с высоко поднятой головой, заложив руки за спину, шагнул в знакомый VIP-люкс.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развязал галстук и повесил его на вешалку, повернувшись ко мне,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принять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Душ? Какой душ? Либо пить вино, либо принимать душ, почему у него в голове столько планов? Неужели он не может так явно показать свои непристойные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вспотел. Разве ты не чувствуешь себя грязным?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ты, блядь, считаешь меня грязным, то не целуй! Кроме того, я уже принял душ днем. Я точно чище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мое настороженное выражение лица, уголок его губ изогнулся вверх. Он ничего не сказал, но налил мне стакан воды и поставил его на журнальный столик, а сам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зажегся свет, и через несколько мгновений я услышал звук льющейся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мы вошли в комнату, он сразу же принял душ. Куда он так торопится?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 на диван и не мог удержаться от того, чтобы не начать трясти ногами. Хотя мне не хотелось признавать это, но в этот момент я почувствовал какое-то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смотрел телевизионные драмы, знает, что если два человека приехали в отель вдвоем, приняли душ, то все, что произойдет дальше, будет далеко от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все, что он делал со мной до этого, не было ничем лучше. Я думал, что уже привык к ним, но, наверное, я действительно слишком прямолинеен. До сих пор не могу к этому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мой разум был затуманен всевозможными мыслями, я неосознанно допил стакан воды, который держал в руке. И от волнения мне очень скоро захотелось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люкс очень роскошный, но в нем все же только одна ванная комната. Мне пришлось стоять у двери и с тревогой ждать. Как только дверь открылась, я сразу же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врезалась в человека, который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 лоб и посмотрел вниз. На этом парне нет никакой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голый и мокрый от капель, он обнял меня за спину и наклонился, чтобы что-то сказать. Но я поспешно оттолкнул его и вошел внутрь, закрыв за собой дверь.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душевую была открыта, поэтому весь пар распространялся по комнате. В воздухе витал аромат геля для душа. Я только помочился, но когда я проходил мимо зеркала на выходе, мое лицо уже раскраснелось.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постоял немного у двери, волоча ноги, прежде чем открыть дверь. Когда я вышел, тот парень сидел на краю кровати с опущенной головой, на нем были только часы и никакой одежды. Отлично, этот парень завернулся только в банное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 на месте, но не из-за его бесстыдного поведения, а из-за татуировок, которые были видны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меня не было времени заметить это, потому что я торопился, но теперь, когда я смог рассмотреть все более четко, оказалось, что рисунок татуировки на его ключицах на самом деле связан с его рукой и грудью. Он начинается от левой груди и покрывает всю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гребаный гангстер?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был поражен, я не мог отрицать, что в то же время я был напуган. В наивном, невинном мире, в котором я живу, любой человек с татуировками считается выходцем из сложной среды, нет? Только не говорите мне, что у него тоже непростое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так увлечен, придумывая возможные сценарии, когда он протянул руку и ткнул в меня пальцем.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немного колебался, не решаясь сделать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кто теперь боится?!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я ненавидел, когда меня допытывали. Моя нерешительность казалась мне унизительной, поэтому я тут же сделал несколько больших шагов вперед.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притянул меня к себе на колени и наклонился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гребаный 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я хотел сопротивляться, но вспомнил о том, что все дело в его фотографии и моем долге. С легким колебанием я позволил ему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 основном следовал тому же процессу, что и в предыдущие разы. Поцеловав мои ямочки, он снова и снова впивался в мои губы. Все было так гладко, что казалось естественным процессом. К этому моменту я уже должен был привыкнуть к этому, но почему-то это все еще вызывало у меня странное чувство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захочет, чтобы его целовали, сидя на чьих-то коленях? Это слишком по-гейски. Как будто я предлагаю себя, чтобы мной воспользовались. Мне было неудобно оставлять руки висеть в воздухе, но, положив их ему на плечи, я чувствовал себя похотливым.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уже не мог сдерживаться, я немного поёрзал и оттолкнула его. Глядя на недовольство в его глазах, я не мог не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немного изменить позу? Как же я тогда буду тебя фотографировать?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уже забыл о фотографиях. После секундного шока его глаза потемнели, и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перевернулся и быстрым движением толкнул меня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ошарашен. Как мы оказались на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себя одной рукой, он смотрел на меня точно так же, как в первый день на диване. Только на этот раз он был в более просторном месте и снял только два предмета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"только"! Не слишком ли это чертовски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выглядел высоким и худым, когда был одет, но при этом производил впечатление серьезности и скромности. Но теперь, когда он разделся, его кокетливую ауру уже невозможно было скрыть.  Наряду с выраженными линиями мышц, проступающими наружу, в сочетании со всеми этими причудливыми татуировками.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угла, под которым я нахожусь, я могу ясно и полностью видеть все это зрелище. Татуировка выглядела как пылающее пламя, пылающее от сердца до самой руки. Но если присмотреться, кажется, что в конце татуировки есть какой-то цветочный узор, с ветвями и лозами, связанными с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чертовски круто…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я безучастно смотрю на его татуировку, и слегка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я ни разу не трогал ни одной татуировки по-настоящему. Было бы ложью сказать, что я не хочу. Поэтому моя рука глупо потянулась к ней, но внезапно остановилась, когда я настороженно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возьмешь плату, если я потрогаю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схватил мою руку и положил ее на свои татуировки.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теплое и нежное ощущение под кончиками пальцев. На его коже тоже было несколько неровных мест, особенно на стыке, где пересекались цветок и пламя. Я не мог не спросить с любопытством: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Красные паучьи лилии.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раньше не слышал такого названия. Но чтобы не показаться необразованным или глупым, я сделал вид что все понял и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моем районе они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придал этому значения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Натрогался? Может, перейдем к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вскочил: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сделал фотографии!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сказав, он достал телефон из кармана моих брюк и бросил его на кровать. Затем поднял подбородок в знак того, что я должен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их сделать, если на тебе нет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могу показывать такие фотографии молодым девушкам! Неужели ему не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выбор, носить мне одежду или нет. А твой - делать ли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в моем сердце зажегся огонь, и, не говоря больше ни слова, я включил камеру и навел на него. Это его выбор - быть бесстыжим!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Максимум, что я сделаю, это сделаю коллаж.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наклонил лицо и крепче сжал телефон, но не успел сфокусироваться на нем, как он стал подходить ко мне все ближе и ближе. В панике я нажал на кнопку спуска затвора слишком много раз, не посмотрев на то, что снял. Мой телефон тоже упал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прикусил мочку моего уха, лизнул ямочку и, сделав все, что хотел, на моем лице, спустился от шеи к адамову яблоку. Моя чувствительная, уязвимая зона была в его руках. Я чувствовала себя так, словно дикий зверь давит на меня, скрежещет зубами и готовится прокусить горло своей жертвы и проглотить ее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угрозы в этом кризисе заставило меня покрыться мурашками по всему телу. Однако у меня не было сил бороться. Парень, находящийся надо мной, некоторое время медленно фиксировал мое адамово яблоко, прежде чем наконец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Заставил меня поднять шею, но теперь, когда я наконец перестал это делать, я обмяк на кровати от облегчения. Мое сознание было на грани угасания, поэтому я не заметил разницы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жары сегодня я надел только пару спортивных шорт после дневного душа. Брюки тоже очень свободные. При небольшом подъеме ноги они легко сползали вниз. Когда я замечаю, в чем дело, этот ублюдок уже залез руками в мои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черта! Я попытался встать на ноги, но тут же упал обратно, как только сделал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блядь... Тьфу...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было настоящее прикосновение к моему "жизненно важному" месту. Пока он целовал мочку моего уха, его рука тоже двигалась. Я никогда раньше не испытывал такой стимуляции, поэтому, как неудачник, я, естественно,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действительно мой первый раз, когда к этому месту прикасался кто-то, кроме меня самого. Мне было так стыдно, что все мое тело дрожало. Незнакомое удовольствие овладело мной. Я отбросил руку назад и задыхался, но он наклонился для поцелуя, его язык возбуждал меня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негодяй! Почему он так громко издает звук поцелуя!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закончилось, я почувствовал, что совсем запыхался. Моя талия и живот были напряжены, а глаза были мокрыми от слез. Он нежно слизал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было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он, вытирая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это "приятно"! Я все еще был захвачен ощущениями, которые испытал ранее, и все еще задыхался. Я отвернул голову, отказываясь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бесстыдно подошел ко мне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 Я тоже стал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Твердый предмет, который упирался мне в бедра, начал безумно явно заявлять о своем присутствии. Глядя в его глаза, наполненные непристойными мотивами, я понял, что он хочет, чтобы я помог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увидел, что я ничего не отвечаю со стоическим выражением лица, поэтому он поцеловал левую сторону моего лица и прошептал: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вы, натуралы, не часто помогаете друг другу? Теперь не будет ответной услуги?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Блядь, чего только не знает такой натурал, как я. Зачем такому гею, как он, знать это так четко?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http://bllate.org/book/13979/1229159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