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Справедливость? Извини дядя, Ультрамен, как инопланетное существо, может продержаться на Земле всего около 3 минут. Так что боюсь у меня действительно мало свободного времени для того, чтобы удовлетворить запрос Вашего превосходительства. В любую минуту хозяин этого инопланетного облика может очнуться и мне придётся вернуть его. А вы когда-нибудь видели, чтобы герои спецэффектов раскрывали свои истинные личности до финала фильма? — Джи Бай пожал плечами и решил не связываться с Хинатой, этими словами он хотел избежать боя и одновременно снять все подозрения с хозяина костюма. Не поймите неправильно, если бы подобное происшествие произошло в то время, когда Джи Бай был на пике своей карьеры, как Святого Рыцаря, то он не только бы выбил всю дрянь из голов четырёх высокомерных рыцарей, но и этого старого олуха, он бы научил, как нужно реагировать на проступки своих учеников. Но сейчас обстоятельства совсем иные, мало того, что общество считало его реальную личность давно мёртвой, так и он вряд ли сможет избежать подозрений, от хорошо знакомого с его движениями старика. Как следует всё обдумав Джи Бай решил, что лучше на этот раз отступить. — О-о? Говорят, что синий лучше голубого, неужели молодой человек боится этого старика, который вот-вот достигнет преклонного возраста? — Хината прищурил глаза до щёлочки и, не отрывая взгляд от Джи Бая, коснулся рукой своего меча, висевшего у него на поясе. — Этот презренный старик не хочет ничего более, чем узнать такого интересного человека получше, а возможно, и завести себе друга, — Хината прочно стоял на месте и внимательно следил за ногами Джи Бая. «Да кто тебе поверит? Если не мне, то кому-то другому ты обязательно сегодня сломаешь несколько рёбер. Старик, неужели у тебя есть скрытый мотив для того, чтобы настолько упорно защищать своих учеников? Ты решил встать на сторону мнимого правосудия?» — Ну, и что ты собираешься делать, чтобы узнать меня получше? — понимая, что ему не удастся так просто уйти, Джи Бай проверил насколько хорошо сидит его костюм и выпрямил спину, чтобы посмотреть на Хинату твёрдым взглядом. На мгновение Хината почувствовал намёк на необъяснимое знакомство, но не придал этому никакого значения, подумав, что ему просто показалось. — Исходя из моих скромных наблюдений, Ваше превосходительство хорошо знает рыцарское дело и, как я полагаю, является Святым Рыцарем, втайне отстаивающим интересы народа? Старик не будет сильно затруднять вас, предлагаю, просто обменяться парочкой движений в небольшом поединке, — Хината продолжал пристально смотреть на Джи Бая, в его глазах отражалась предельная насторожённость и интерес. «Интересно». — А я-то думал, что будет, что-то серьёзное. Если это всё, чего ты хочешь, то поторопись, быстрее начнём, быстрее закончим. Ультрамен очень занятой человек, земля нуждается в его помощи, — безразличным тоном сказал Джи Бай и хрустнул шеей. Хината слегка нахмурился, хоть существовала небольшая возможность, что его не узнали, но по крайней мере, он был рыцарем с неплохим именем. Учитывая его достижения, такой бесстрастный ответ мог быть лишь в двух случаях: либо этот человек живёт в танке, либо он скрытый эксперт высшего уровня. Однако Хината на самом деле понимал, что на этот раз поведение этой группы из четырёх молодых рыцарей, было неприемлемым. Он не настолько твердолоб, чтобы продолжать их защищать, даже в том случае, когда лично был свидетелем их проступков. Более важная составляющая причины его вызова — это сам Джи Бай. Его воинственные глаза и продемонстрированная сила, будоражили разум Хинаты. — Хорошо, молодняк сразу готов действовать, старик тоже не может волочить ноги, — Хината снял висевший на поясе длинный серебряный меч, встал прямо и поприветствовал противника по стандартам рыцарей. В то время, пока Хината отдавал честь, Джи Бай выронил из рук половину своего меча, достал из ниоткуда небольшой проигрыватель и положил его на деревянный стол. — ??? — Увидев действия Джи Бая, Хината нахмурился. У него было чувство, что это неспроста. Два рыцаря и босс тоже были в некотором замешательстве: «Эй-эй, у тебя назревает поединок, будь серьёзнее». Джи Бай, не обращая внимания на странные взгляды окружающих, выбрал звуковую дорожку и нажал на кнопку проигрывания. *Wanna take you baby, take me higher* — зазвучала бодрящая рок-музыка. Все присутствующие в комнате были ошеломлены: — ... — Хорошо, начинаем! Никто не сможет победить меня под мою любимую BGM[1], — Джи Бай слегка вывел плечи перед собой, его левая кисть приняла форму ладони, а правая — кулака. Встав в позу, которую Ультрамен использовал исключительно в боях с маленькими монстрами, он этим самым показал, что приготовился к бою. [П.П.: Грубо говоря, фоновая музыка] Спустя минуту неловкого молчания босс произнёс: — Я искренне благодарен младшему брату, но... Не мог бы ты перестать позориться? Это слишком стыдно... — он не смог удержаться от того, чтобы не прикрыть лицо. В серьёзном рыцарском поединке участвовал странный весельчак, что усложняло ситуацию. А что касается самого Джи Бая? Ему было всё равно, он больше не рыцарь и мог участвовать в поединках, как захочет. К тому же ему хотелось, время от времени, ни в чём себя не ограничивать. По сравнению с владельцем лапшичной, Хината был сосредоточен даже в такой ситуации. — Ваше превосходительство, кажется, вы забыли взять свой меч. — Мой меч? В этом нет необходимости, если я воспользуюсь мечом, кто-нибудь может сказать, что я издеваюсь над стариком, — Джи Бай хотел поковыряться в ушах, но так как на нем всё ещё был костюм, он мог лишь отбросить это желание. После этих слов не только остальные три человека состроили странные гримасы, но и лицо Хинаты мгновенно напряглось. «Сумасшедший! Этот парень просто псих!» «Юнец, сказал, что я не достоин сражаться с ним на мечах... Этот молодой человек и правда употребил что-то запрещённое или он считает, что я настолько стар, что даже не смогу поднять меч?» — И вообще, ты видел хоть одного Ультрамена, который мечом рубит монстров? Это же не "Armor Hero". — Ты... Ты   серьёзно не собираешься использовать меч? — Хината сузил глаза. Серьёзней некуда. И ещё, мы можем уже начать? У меня скоро закончится фоновая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http://bllate.org/book/13978/1229148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