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менее десяти минут на то, чтобы съесть всю миску лапши, Джи Бай попрощался с боссом и вышел из магазина, бросив случайный взгляд на четырех рыцарей, сидевших в роскошном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обеда у Джи Бая, чей желудок был полон, сильно поднялось настроение. Обретя вновь уверенность в том, что он найдет работу, он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которую ярко освещало солнце, Джи Бай с помощью зубочистки собрал остатки мяса между зубами и собрался уже выбросить её, но поблизости не оказалось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культурный рыцарь, который должен показывать пример остальным, он, естественно, не мог совершить настолько возмутительный поступок как намусорить.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Джи Бай остановил взгляд на переулке между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«Возможно, в нём есть мусорный бак» — подумав об этом, Джи Бай неспеша вошёл в переулок, бросив зубочистку в мусорный бак, он уже собирался выйти, как почувствовал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«Кажется, рядом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Джи Бая сузились, и он пошел в глубь тёмного переулка. По мере продвижения он услышал тонкий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переулка был лишь неприметный уголок. Когда Джи Бай повернул голову, там корчилось маленькое тело, завёрнутое в рваную конопляную ткань. Это была вишневоволосая девочка, на вид лет семи-восьми. В данный момент её физическое состояние выглядело неутешительно, фарфоровое кукольное личико сейчас было бледным и болезненным, а из раны на белоснежной лодыжке обильно вытекала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так продолжиться, то её жизнь может быть под угрозой, нужно срочно остановить кровотечение!»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Только спокойно, не бойся, я хочу помочь тебе... — не успел Джи Бай договорить, как его рука, плывущая по воздуху к девочке, остановилась. Но не потому, что ему что-то помешало. Он увидел голову девушки. На её макушке красовалась пара пушистых кошачьих 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«Она из демонического вида!?»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Бай резко отдёрнул руку и уже безучастно глядя на девушку с кошачьими ушками, которая корчилась на земле от боли,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«Каким образом представитель демонического вида мог появиться в человеческом городе? Что мне теперь делать? Неужели, следуя рыцарскому уставу и общественной морали, нужно отдать эту маленькую, умирающую девочку-кошку в руки Священной Боевой Ассоциации?»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бледного иноземца, чья жизнь постепенно утекала, Джи Бай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 человек и прежде всего Святой Рыцарь, поклявшийся уничтожить демонический род, лучшим выходом из сложившейся ситуации было бы передать эту мелкую демоно-кошку в Боевую Ассоциацию Святых Рыцарей, передав это дело под ответственность уполномоченных лиц. Однако, если я так поступлю, то может быть уже...»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девочки были полны страха и боли. Маленькое тело дрожало, как листик при сильном ветре, бледная кожа и выраженная худоба свидетельствовали о том, что её состояние здоровья было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Мистер, вы можете не делать больно Ватт? У меня нет злобы к людям, даже если я голодна, я никогда не думала о том, чтобы причинить кому-то вред, — в нежном дрожащем голосе прослеживался намек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«Я, бывший рыцарь дрожу, сомневаясь в том, как мне поступить с демоном?!» — Джи Бай прикусил губу, сжал кулак и впал в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«Демонический род — враг человечества! Если его не уничтожить, то однажды человечество будет истреблено. Либо мы, либо они, другого выхода нет! Если я её сейчас отпущу, не стану ли я врагом всего человечества? Для них, этих зверей, сострадание неведомо, так почему я должен относится к ним по-другому?!»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Джи Бай застыл в нерешительности, но спустя несколько секунд, стиснув зубы, медленно подошел к маленькой беспомощной кошечке.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Простите, мистер, не злитесь, пожалуйста, я просто слишком голодна, и не могу удержаться, чтобы не залезть в мусорный бак. Если это неправильно, я больше никогда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Бай, только что подошедший к девочке-кошке, снова впал в оцепенение. Внимательно посмотрел на маленькое, бледное, голодное существо перед собой, с множественными ранами по всему телу, и в его разуме возникло какое-то непонятное, но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кулак наконец медленно расслабился, Джи Бай вздохнул словно старик, и подумал, что стал сентиментальным, как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увидев, что Джи Бай протягивает руку, девочка-кошка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перевяжу тебе рану, не дёргайся, — Джи Бай присел на корточки, достал из кармана белый шёлковый платок, приложил его к тоненькой лодыжке и начал делать простую перевязку, чтобы хотя бы временно остановить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http://bllate.org/book/13978/1229141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