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Бай задумчиво рассматривал рыцарей в роскошном ресторане по соседству, как вдруг по его плечу хлопнули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почему ты такой серьёзный? — позади раздался дерзкий голос с небольшой хрипотцой.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Ха-а?! — внимание Джи Бая было сосредоточено на другом, и из-за того, что он был погружён в свои мысли, этот небольшой шлепок заставил его невольно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чего?! У меня чуть сердце в пятки не ушло! Только из-за того, что ты был ко мне добр, на этот раз я забуду этот причинённый мне моральный ущерб, — повернув голову и увидев хозяина лапшичной с чёрной щетиной на подбородке, Джи Бай медленно выдохнул успокаиваясь.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Моральный ущерб? Парень, прояви уважение к старшему, я за свою жизнь успел съесть больше соли, чем ты риса! — дядя-босс поставил перед Джи Баем большую миску с лапшой, которую держал в свободной руке и перевёл взгляд в сторону, куда смотрел Джи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оказывается, ты наблюдал за теми парнями? Неужели... У тебя настолько нестандартное хобби? — после этого босс с опаской посмотрел на Джи Бая и сделал шаг назад, не решаясь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нестандартные хобби! Неужели ты не можешь поинтересоваться перед тем, как бросаться безосновательными обвинениями? И даже если у меня есть такие пристрастия, что ты собираешься с этим делать? А может ты сам не чист и пытаешься таким образом меня проверить? —  Джи Бай в ответ с отвращением посмотрел на дядю-босса.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 не стоит принимать всё так близко к сердцу, я просто пошутил, — босс, улыбаясь сел на табуретку рядом с Джи Баем, и ещё раз посмотрел на ресторан, в котором в отдельной вип комнате с кондиционером сидели четыре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эти четверо — Святые рыцари, верно? — босс сузил глаза и с глупым выражением лица посмотрел на Джи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Дядя, ты действительно знаешь кто такие Святые рыцари?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молодой человек! Как я могу не знать кто они? Могу тебя заверить, я не только знаю, что они рыцари, но и могу определить, к какой фракции из дворца они принадлежат, — потрясенное выражение лица Джи Бая сильно обрадовало босса. Но, к сожалению, пустой желудок Джи Бая решил напомнить о себе и громко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может расскажешь мне? — сразу спросил Джи Бай, пытаясь таким образом сместить фокус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Блестящие Рыцари, верно? По численности и боеспособности они занимают первое место среди всех остальных рыцарских фракций.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Дядя, ты даже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вы, молодые и юные, не думайте, что старшее поколение не умеет идти в ногу со временем,  — восхищенный вид Джи Бая очень удовлетворил тщеславие босса. Он высоко поднял голову и принял гордый вид. Как будто он тоже был членом Блестящих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я знаю, что Блестящие Рыцари — это последователи Сияющего Рыцаря, говорят, он создал эту фракцию одним махом руки. Он действительно достоин быть королем всех рыцарей, — произнёс босс с неподдельным восхищением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стоит. — Джи Бай неосознанно ответил скромно, услышав, что кто-то его так хвалит.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смеешься? Разве я тебя хвалил? — босс презрительно посмотрел на Джи Бая, на котором была надета потрёпанная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 будь таким самонадеянным, — дядя похлопал Джи Бая по плечу, и его тон вдруг стал более серьезным и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такие молодые люди, как ты, очень сильно хотят проявить себя. Они бросают родной город, родных, многим жертвуют, и теряют всё. В итоге связи с семьёй теряются, и они остаются одинокими в старости. У меня даже есть такой друг... — босс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друг — это ты? — Джи Бай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Кхе-кхе-кхе! Эй ну зачем же ты так резко, мог бы и помягче! Ешь, ешь свою лапшу! — дядя раскашлялся от такой бесцеремонности, и пытаясь скрыть смущение от того, кто видит его насквозь, встал и торопливо зашагал внутрь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Бай улыбнулся, достал из тубуса, стоявшего посреди стола, пару совершенно новых палочек для еды и ошеломленно посмотрел на лежавшую перед ним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миска перед ним почти до краёв была наполнена набухшей лапшой, а на поверхности лежала высокая горка крупно порезанной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разве я заказывал настолько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дядю, который продолжал работу в магазине, в сердце Джи Бая появилось тёплое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http://bllate.org/book/13978/1229140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