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когда палящее солнце было в зените, Джи Бай сидел на ступеньках небольшого магазина, частично закрывая от солнечных лучей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сегодня обошёл уже девять магазинов и был не в лучшем расположении духа. Он даже начинал подозревать, что если и дальше будет таким образом искать работу, то рано или поздно добьется того, что ему откажут в 999-м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сложно найти работу. Это даже сложнее, чем участвовать в знаменитой битве, в которой был убит сам герцог-вампир. Сегодня, с раннего утра до полудня, нет совершенно никакого прогресса», — Джи Бай бегал по городу, обливаясь потом под палящим солнцем. На него уже начинал накатывать сильный голод, а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в поисках работы не было абсолютно никакого прогресса, необходимость восполнять суточную норму калорий никуда не делась. Он, из-за урчащего живота больше не мог продолжать свои размышления и, закатив глаза, с протяжным вздохом, встал со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"Копейка ставит в тупик бесчисленных героев". Это действительно самая остроумная пословица, которая была придумана. Теперь Джи Бай понял, почему некоторые воры считают, что легче ограбить или украсть, чем устроиться на работу. Он медленно протянул руку к аккумуляторной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Джи Бай определенно не стал бы заниматься такими вещами, как воровство. По его словам, он родился Святым рыцарем. У него есть своя профессиональная этика и рыцарское кредо. Он не может позволить себе смотреть на свои принципы свысока. Поэтому криминал для него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член Ассоциации Святых рыцарей, Джи Бай имел несколько счетов с круглыми суммами. Но его сберегательная карта была отобрана вампирами после того, как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честь открытия нашего заведения, сегодня проводится большая акция. Всем покупателям, заказавшим сегодня обед в нашем ресторане, предоставляется скидка 50%. Вас это интересует? — молодой человек с ослепительной улыбкой и опрятной одеждой официанта, прервал размышления Джи Бая о поиске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Бай бросил взгляд на стоящего перед ним официанта, затем на расположенный позади него роскошный ресторан в стиле ушедшей эпохи, по масштабам и виду напоминающий даосский храм. Молодой парень молча ожидал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похож на человека, который может себе это позволить? — сказал Джи Бай, одергивая свою дешёвую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Всё может быть. Совсем недавно был такой случай, как какой-то олигарх, надев простую одежду вроде вашей, пришёл в пятизвездочный отель, а потом во время оформления заказа бросил драгоценный зеленый агат в лицо сотруднику ресепшена со словами: "Сдачи не надо!". Богачи называют это "денежная пощёчина". Как говорится не стоит принижать бедных и восхвалять богатых, никто не знает, что будет через несколько лет[1]... Забудь, смертные вроде нас просто не в состоянии угнаться за мышлением этих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Thirty years in Hedong, 30 years in Hexi — фраза, которая довольно часто используется в Китайских романах. Обозначает то, что удача изменчива. Подробности в гугле]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у вас нет денег, может просто зайдёте и осмотритесь, сэр? — официант по-прежнему доброжелательно улыбался Джи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какой в вашем заведении средний чек? — Джи Бай прищурился и мысленно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Совсем не дорого. В среднем обед стоит не больше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свидания! — не дожидаясь пока официант договорит, Джи Бай махнул рукой и быстро ушёл. Может ли один обед стоить почти тысячу долларов? Это же просто узаконенный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окрестностям, Джи Бай нашёл небольшой ресторанчик, в котором цены не так сильно кусались, и со спокойной душой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сделай мне миску вегетарианской лапши. Только никакого мяса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Но парень, неужели ты действительно не собираешься добавлять мясо? Молодежь твоего возраста быстро растёт и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босс, я только недавно похудел, — Джи Бай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не буду настаивать. Просто мясные блюда в этом магазине бесплатные.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сразу не сказал? Тогда и правда немного мяса мне не помешает, а лучше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Уголки губ босса дёрнулись, затем он поймал глазами дешёвую футболку, в которую был одет молодой человек,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быть молодым и бедным в наше время. Другие дети его возраста, вероятно, все ещё наслаждаются беззаботной юностью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Бай, сидевший у дверей магазина, не знал, о чём думает владелец. Он огляделся по сторонам и остановил свой взгляд на роскошном ресторане, расположенном неподалеку. Несколько молодых парней в рыцарских доспехах сидели за столиком и увлечённо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у них красовался значок в виде щита с изящным рельефом, его как будто специально носили на самом видном месте, чтобы люди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Бай знал, что это за значок, и не просто знал, но и был хорошо знаком с ним. На нём была изображена эмблема Рыцарского ордена, который основал Сияющий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http://bllate.org/book/13978/1229139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