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Джи Бай перестал предаваться своим воспоминаниям и широко зевнул. Перевернувшись, он встал на кровать и, покачиваясь, спустился с неё. Затем подобрал одежду и штаны, которые он перед сном аккуратно сложил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бай был простым, но свободолюбивым человеком, единственное, что его ограничивало это собственное жизненное кредо. Неуправляемый парень, который ненавидит, когда его хоть как-нибудь ограничивают. В прошлом Джи Бай не так бережно относился к своим вещам. Поэтому удивительно, что его одежда не валяется на полу, ожидая, когда её подберут уже на следующий день, а аккуратно сложенная лежит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Джи Бай думал, что он красив и свободен, но после того рокового года всё изменилось. Все его старые привычки исчезли без следа, ведь та самая ненавистная королева вампиров своим обучением мало того, что без капли жалости выдернула их из повседневной жизни Джи Бая, так ещё и насильственным способом заставила его соблюдать новые. Полный набор правил этикета для вампирской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правила этикета с всевозможными тонкостями и нюансами стали ужаснейшей головной болью для Джи Бая, но, к счастью, они не оказывают на него такое сильное негативное влияние, когда он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Бай направился в ванную комнату и выполнил свои ежедневные обязанности по поддержанию своего тела в чистоте. Смотря на отражение в зеркале, он не потратил много времени на чистку зубов, и всунув ноги в пару резиновых тапочек, прошёл на небольшую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сосредоточился, тёмная метка спрятанная на обратной стороне кисти начала излучать странный алый свет, затем этот свет полностью окутал его тело и спустя секунду чёрные крылья летучей мыши сделали небольшой взмах. Излучаемое красное свечение ярко освещало комнату, но быстро рассеивалось, когда достигало стен, а фигура, которая излучала этот алый свет постепенно уменьшалась и приобретала утончённые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бесследно исчез, а на его месте уже стояла миниатюрная фигура беловолосой девочки с болезненно 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рубиновых глаза отражали лучи яркого весеннего солнца, а длинные густые ресницы были похожи на два маленьких изысканных веера. На маленьком личике не было ни следа макияжа, всё это была её природная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одета в чёрное платье в стиле лолиты. Стройные и нежные ножки были покрыты изящными белыми шёлковыми чулками. Чёрно-белая ленточка была обвёрнута вокруг её бедра, а пара маленьких колокольчиков были привязаны к лодыжке. Сотни тысяч тоненьких волосинок, каждая из которых была гладка как шёлк, были связаны заколками в форме чёрных летучих мышек в два хвостика, которые ниспадали на пол как вода, а крохотные ушки были слегка заострены.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Беловолосая девушка с необычным очарованием открыла свои алые глазки, и смутно увидела своё отражение в окне сбоку от печи. На её личике промелькнул след отвращения. Этот образ вызывал у неё болезненные воспоминания. Это бледное миловидное личико и изящный костюм, который Джи Бай по собственной воле никогда бы не надел, слишком сильно походили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девушки плавно сомкнулись,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следуя своей старой привычке, Джи Бай вытянул своё тонкое запястье, открыл дверь холодильника, взял с полки кусок ледяного хлеба и вынул пакет с медицинской кровью из двери холодильника. С газетой под мышкой он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элегантной позе на диване, он положил рядом пакет с кровью, сложил свои руки вместе и исполнил стандартный ритуал перед приёмом пищи. Спустя немного времени, он медленно открыл пакет, вынул из него соломинку и начал пить из него кровь, одновременно с этим читая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способ приёма пищи вампиров был весьма необычен, Джи Баю в прошлом приходилось питаться таким постоянно. Поэтому сейчас он мог с невозмутимым лицом и спокойным сердцем наслаждаться вкусом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вампирам не обязательно пить кровь каждый день. Но так как он сейчас живёт среди людей, ему необходимо насыщаться. Если он не будет пить кровь хотя бы раз в пять дней, Джи Бай уже не может быть уверен в том, что сможет контролировать себя. Сильная жажда может привести его к безумию, в следствие чего пакеты с кровью будут видеться не только в холодильнике, но и на улице. Более того, Джи Бай на постоянной основе покупает кровь в больницах, поэтому ему совершенно не обязательно как-либо 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почти закончились пакеты с кровью», — Джи Бай не мог не хмуриться, пока читал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"копейка загнала в угол бесчисленное количество героев". С момента рождения Джи Бая его расходы не уменьшались, а только росли. Мало того, что энергия нужна была для поддержания функций человеческого тела, так ещё и кровожадность его вампирской сущности была ненасытна. Это был просто огромный удар по его кошельку. Сейчас с арендной платой и другими различными тратами, карманы Джи Бая были совершенно пусты, что заставляло его постоянно 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вернусь, то взял бы с собой пару каких-нибудь реликвий из замка вампиров. Может, я бы продал бы их за хорошую цену и сейчас жил бы, не волнуясь о еде, до конца своей жизни... Но разве вампиры не бессмертны?»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http://bllate.org/book/13978/1229137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