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Хухх, хухх, — несколько слабых и нежных вздохов разнеслись по подземелью. Джи Бай медленно поднялся с плитки, на которой виднелись следы давно высохшей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наследник, которого я искала. Потенциал очень хороший. — Собственные незрелые вздохи достигли ушей Джи Бая, и он медленно поднял голову. Беловолосая лолита с ребяческой улыбкой предстала перед его глазами, это был дьявол, который причинил ему незабываемую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в страхе начал отступать назад. — Не подходи, — мягкий, нежный голос вырвался из уст Джи Бая, и он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собственный голос?! Что со мной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ты до сих пор не понимаешь в какой ситуации оказался... В любом случае, добро пожаловать в мир ночи, моя любимая дочь, — Лилия ехидно улыбнулась. Она вынула узорчатое серебряное зеркало и бросила его к ногам Джи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разум Джи Бая отказывался принимать увиденное, его ноги непроизвольно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зеркале на него смотрела беловолосая лоли, напоминающая искусно сделанную куклу. Из-за её милого личика, полного удивления, и белоснежной кожи, с трудом верилось в то, что она человек. Рубиновые глаза отражали в себе неверие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твой новый облик? Обворожительно, не правда ли? Хи-хи, милости прошу в мир крови, моя преемница.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Издевательские насмешки Лилии вливались в уши Джи Бая словно раскалённое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съёмной квартире, молодой парень c растрёпанными волосами изо всех сил пытался заставить себя подняться с кровати. Его глаза до сих пор были наполнены страхом. Если присмотреться, то можно было увидеть, что одежда на нём была покрыта потом. Или точнее будет сказать, полностью пропитана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кошмар. Даже спустя год я не могу забыть те ужасные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Новостная газета, которая была выпущена более десяти месяцев назад, висела на стене напротив прикроватной тумбочки. Её заголовок гласил: "Один в поле не воин! Герой, Сияющий Рыцарь Джи Бай, был убит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всего человечества, он был казнён в бою год назад, и он никак не мог оказаться в такой маленькой съёмной квартире на отшибе города живым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парень, лежащий на кровати это Джи Бай, рыцарь, которого захватила королева вампиров год назад. В прошлом году Джи Бай не смог подавить в себе свою вампирскую сущность, и его одолела собственная жажда крови. Уподоблять существам, которых так ненавидел, он творил бесчинства в Северной и Южной войнах. Кровь оборотней, демонов, суккубов, мятежных вампиров и даже людей пролилась в тех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накопившемуся доверию в сообществе вампиров и планам, которые он вынашивал месяцами, он нашёл возможность сбежать и, наконец, выбрался из города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границе человеческой цивилизации, он сразу перевоплотился в человеческую форму и не спеша вошёл в свой родной город. Давно забытое чувство процветающего, суетливого города полного людей, будоражило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Джи Бай, когда был Святым рыцарем, постоянно носил полностью закрытые доспехи, которые назывались "Сияющее Правосудие" никто, за исключением самых близких друзей, не видел его лица. Это было особенностью почти всех Святых рыцарей. Поэтому первое впечатление у людей о них — это закованные в тяжёлую железную броню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который с огромным трудом вернулся на территорию человеческого государства, планировал пойти во дворец, чтобы найти своего лучшего друга. Но, когда он уже был в сотнях миль от замка вампиров, он начал задумываться. Задумываться о том, на самом ли деле он имеет право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он, это монстр с человеческой кровью на руках. Разве у такого, как он, есть право находиться среди людей? В прошлом году он, так или иначе, превратился в вампира. Разве с того момента он не стал угрозой для всего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которые Джи Бай задавал сам себе, были подобны пытке для его разума. Они плотно засели в его голове, без возможности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http://bllate.org/book/13978/1229136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