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снова приснился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в слезах протянул в воздух, отличалась от руки во сне. Это была тонкая белая рука, которая никогда не держала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Иония. Я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просыпался с мокрой подушкой? Каждый раз, когда ему снился этот сон, каждый раз, когда он вспоминал любовь Ионии к Гравису, Леорино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Сегодня Леорино плакал от гнева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долго забыть то драгоценное воспоминание, которое Иония оставил ему в том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воспоминание о предательстве Эдгара Йорка. Человека, который переместился вместе с Леорино и погиб в Цвейлинке. Но в конце концов он признался, что привёл врагов в Цвейлинк по чьему-то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крепко сжал кулаки, прижав их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Иония не убил Эдгара своей оставшейся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оказалось благословением в беде. Если бы Иония убил Эдгара тогда и там, Леорино не узнал бы о существовании настоящего предателя, который управлял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 Леорино мог забыть? Если бы он только вспомнил, он бы не потратил впустую последние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слуга Леорино, Хундерт, вошёл в комнату как раз тогда, когда ожидал, что его господин проснётся. Он раздвинул шторы, и Леорино прищурился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займётся воспоминаниями о предателе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вижу, вы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Хундерт. Что у меня запланировано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интересовалась, не присоединитесь ли вы к ней и её гостям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маркиз Лагареа приехал прошлой ночью с леди Эриной.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Прошлой ночью невеста Ауриано, Эрина Мюнстер, прибыла в замок Брунгвурт в сопровождении своего дяди, маркиза Лагареа. Леорино не поприветствовал их, потому что лёг спать рано, не в силах вынести боль в ногах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Бруно Хенкель был близким другом отца Леорино, Августа. Он баловал всех сыновей Августа с самого раннего детства. Он был как родной для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дядей Юлиана Мюнстера, который сделал Леорино предложение, и целью этого визита, должно быть, было убедить Леорино принять предложение Юлиана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упрекнуть Юлиана, наследника герцога, за попытку жениться на мужчине, который не мог иметь детей, но по какой-то причине маркиз Лагареа был полон энтузиазма по поводу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подавил вздох при мысли о том, что сегодня его снова попросят выйти замуж за Юлиана.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предложение Юлиана. По крайней мере, не сейчас, когда он пытался найти свой собственный путь к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 к ним, конечно. Я сегодня прекрасно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кивнул, встал и пошёл в ванную умыться и почистить зубы. Когда он вернулся в свою комнату, Хундерт ждал его, раскладывая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был погружён в размышления, пока слуга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маркиз Лагареа так настаивал на его браке с Юлианом?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расположен к Леорино, Леорино не мог понять, почему он был так непоколебим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мог быть ребёнком его лучшего друга, но зачем ему было так сильно хотеть оставить Леорино рядом, учитывая, что Леорино не мог иметь детей и ему было трудно вести нормальную жизнь из-за инвалидности, вызванной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маркиз Лагареа был единственным человеком, помимо Саши, доктора Вилли-младшего и его семьи, с кем Леорино встречался несколько раз в ближайшее время после происшествия. Маркиз Лагареа использовал своё положение секретаря министерства внутренних дел, чтобы помочь семье докопаться до сути дела Цвейлинка.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помнил, что он любезно выслушал его, когда он был ещё в оцепенении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маркиз утешал Леорино и Августа, которые были ранены как физически, так и морально, снова и снова повторяя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Леорино содрогнулся от ужасной мысли, которая сформировалась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заметил, как его господин дрожит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заставил себя подавить дрожь и принял задумчивый вид перед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Хундерт, сейчас же принеси мне кисть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 Пожалуйста. Это должно быть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необычно взволнованным выражением лица Леорино, слуга всё же не нашёл причин не подчиниться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всё на письменном столе, как было велено. Леорино поспешно написал текст, положил его в конверт, запечатал воском и передал Хундерту.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Хундерт… Я хочу, чтобы ты передал мне это письмо после завтрака. Если я скажу что-то странное, скажи мне, что я должен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Л-лорд Леорино?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Хундерт, пожалуйста. Если я забуду об этом письме, отдай его мне. Скажи, что я должен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Хундерту не показывать письмо никому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на слова своего господина, хотя его глаза растерянно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Леорино вошёл в столовую, Август и Майя; его старший брат Ауриано и его невеста Эрина Мюнстер; и Бруно Хенкель, маркиз Лагареа, уже начали есть. Это была та же сцена,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за опоздание и сел во главе стола, стараясь выглядеть как можно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его будущая невестка, улыбнулась и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рада видеть, что вы сегодня хорошо себя чувствуете, лорд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ответил на спокойную, юную улыбку Эрины. Щёки Эрины счастливо зарумянились.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Эрина. Мне очень жаль, что я не смог поприветствовать вас по прибытии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пожалуйста, не беспокойтесь об этом. Дороги были в ужасном состоянии из-за дождя. Это мы причинили вам неудобства своим поздним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повернулся к маркизу Лагареа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рад снова вас видеть. Прошу прощения, что не смог вас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доброжелательно улыбнулся и махнул рукой, настаивая,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Лорд Леорино, когда вы отправитесь в королевскую столицу на церемонию Клятвы Совершеннолетия, господин Ауриано будет сопровождать вас в качестве представителя вашего отца. Мы ведь никогда не были в высшем обществе вместе, не так ли? Мы будем там, чтобы повидать мою семью. Мы составим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застенчиво взяла Ауриано за руку. Ауриано посмотрел на свою невесту нежным взглядом и сжал её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с улыбкой наблюдал за этим интимным моментом брата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 этого, — сказал Ауриано. — Я уверен, что вся столица потеряет голову от твоей красоты, Леорино. Не так ли,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с нетерпением ждём твоего приезда в королевскую столицу. Юлиан ещё не сдался. Он полон решимости быть самым многообещающим из твоих женихов, и он не уступит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Леорино печально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Леорино?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всё ещё боюсь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нечто подобное инциденту в Цвейлинке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Майя были ошеломлены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Леорино, о чём ты говоришь?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Рино?!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посмотрел на маркиза Лагареа.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человеке, который переместился со мной — Эдгаре Йорке — я беспокоюсь, что в королевской столице может быть больше таких,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смотрел на Леорино с выражением, полным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трагично… Ты снова вспомнил о 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кивнул в знак согласия. Затем он ждал следующих слов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передал письмо Леорино, когда он вернулся в свою комнату, как и было велено. Но по какой-то причине красивые фиалковые глаза его господина широко раскрылись, и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Хундерт… От кого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Хундерт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 Леорино вручил ему письмо сегодня утром в своём взволнованном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вас, милорд, вам же, его следует передать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написал самому себе? Ах,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Леорино бешено колотилось. Почерк на письме явно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должен прочитать его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остался один после того, как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были свежими, и на конверте было написано только «Леорино», его собственным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написал письмо самому себе? Леорино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письмо, прослеживая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его тело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Леорино бросился на кровать и сдержал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восстановил все свои воспоминания, он не хотел, чтобы кто-то слышал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маркиз Лагареа отобрал у Леорино воспоминания об Эдгаре Йорке?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пронеслась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всё больше убеждался, вспоминая всё, что с ним произошло. У маркиза Лагареа была способность. Должно быть, у него была Сила управлять воспоминаниями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маркиз Лагареа не знал, что Леорино унаследовал воспоминания Ионии. Вот почему он смог всё вспомнить, пробудив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снова потерять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был, вероятно, единственным путём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сделает это своей целью в королевской столице. Но даже говоря себе это, он не мог остановить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бил ими по кровати, пока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 расставания с детством, сожаление о собственной наивности, которая позволила ему невинно доверять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закрытыми веками он видел трогательную сцену этого утра — Ауриано и Эрину. Мысль о том, что его будущие действия, вероятно, разрушат их счастье, причиняла ему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не мог не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том пламени Иония кричал: «Есть ещё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к себе стояла подпись: «От Ионии — Леорино».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было его последнее воспоминание и последнее желание, которое Иония доверил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Леорино должен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стоить ему руки и ноги, он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Леорино родился в этом мире, чтобы унаследовать воспоминания Ионии и отомстить за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http://bllate.org/book/13977/1708460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