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Поминальная служба в Цвейлинке завершилась досрочно: третье мероприятие было отменено, а последнее - молитва перед кенотафом - перенесено на более раннее время по предложению Гинтера и с одобрения кронпринца.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служба закончилась, участники вернулись в Брунгвурт.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ночь уже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замком Брунгвурт нависла тяжёлая атмосфера. Маркграф и его супруга не выстроились в ряд для приветствия возвращающихся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дворецкий вышел вперёд, чтобы поприветствовать гостей от имени главы семьи. Он извинился за отсутствие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Августа, Йохан, и третий сын, Гауф, выпрыгнули из кареты, как только прибыли, и, не проронив ни слова приветствия, с убитыми горем лицами бросились в семейное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их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старший брат, Ауриано, остался на месте, чтобы действовать от имени отца, и он поблагодарил гостей за присутствие. Он, должно быть, тоже хотел немедленно броситься к младшему брату, но его решительная позиция была ожидаема как от наследника пограничного Брунгвурта.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Ауриано извинился перед гостями и попросил их поужинать сегодня в своих комнатах, так как он не может обеспечить им должное гостеприимство, и они согласились. Все они были свидетелями трагического инцидента. Учитывая чувства семьи и юного мальчика, чьё выживание всё ещё под вопросом, гости не могли представить себя расстроенными из-за того, как хозяева предвидят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Ауриано выразил благодарность за молчаливую поддержку гостей. Проинструктировав дворецкого о том, как проводить гостей на следующий день, он тоже быстро направился к Леорино.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 молчании вернулись в свои комнаты с меланхоличными выражениями лиц. Там они смыли грязь и усталость от поездки и приняли лёгкую трапезу, уже ожидавшую их в комнатах. В любом случае пост закончился. Они не смогли бы справиться с сытной едой, даже если бы её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трапезу, которая казалась похожей на пережёвывание песка, Брандт отправился в комнату Гинтера. Они решили поискать Грависа, который, должно быть, всё ещё был в Брунгвурте. Они спросили слугу, который сказал им, что генерал в кабинете. Они попросили показать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Гравис был один в кабинете маркграфа, погружённый в кресло с мрачным выражением лица. Он мельком взглянул на входящих мужчин, но затем быстро отвел взгляд и уставился на камин. В кабинете глубокой ночью было очень темно, горел лишь небольшой свет. Мужчины некоторое время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Гинтер тихо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врач Королевской армии заботится о нём. Доктор Саша? Вы привезли его из столицы,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величайший врач Фанорена… Это лучшее извинение, которое я могу предложить на данный момент, учитывая, что наш солдат стал причиной стольких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использовали свою Силу, не так ли?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не смутит… Что случилось с поминальной службой в Цвейлинке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мы провели только молитву перед кенотафом и завершили службу. Провозглашение Искупления Пламени должно было состояться в галерее на крыше, где упал Леорино, поэтому кронпринц лично решил отменить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Леорино? — спросил Брандт Грависа.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Гравис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знаем. Тело мёртвого солдата смягчило его падение, и хотя это спасло его от травмы головы и внутренних повреждений, он всё же ощутил удар всем телом. Говорят, его сердце останавливалось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время после процедуры реанимации он был в критическом состоянии, но, кажется, улучшился. Саша вышел из его спальни несколько минут назад, но он ещё не пришёл в сознание. Сегодня ночью мы узнаем, выдержит 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обоих мужчин появились серьёзные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Маркграф и его супруга ухаживают за ним. Она стойкая и не показывает слёз, используя свою Силу для его исцеления, но… по словам Саши, обе его ноги сильно повреждены. У правой ноги сломана бедренная кость. Кости левой ноги раздроблены ниже колена, мышцы разорваны. Даже если он выживет, неизвестно, сможет ли он когда-нибудь снова нормально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Брандт яростно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Гинтер испустил глубокий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слов. Какое ужасное испытание для этого ангельского ребёнка…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такой невинный человек серьёзно пострадал, оставил ужасное послевкусие, невыносимое даже для мужчин, видевших множество смертей в бесчисленных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мрачной атмосфере Гравис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Лукас, этот мальчик и был тем, «что я обязан увидеть», из твоего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Брандт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Ваше высочество, я бы хотел, чтобы вы увидели глаза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зов о помощи, и когда прыгнул в Цвейлинк, он был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эти глаза? Они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Глаза Ионии. — Гравис усмехнулся над собой. — Я протянул к нему руку, но он ускользнул… прямо как Иония двенадцать лет назад. Полагаю, я действительно никого не могу спасти в этой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опустили головы от сожаления Грависа. И дело было не только в Грависе. Все были беспомощны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родился утром после смерти Ионии, — пробормотал Брандт.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Брандт кивнул ошеломлённому Гравису.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неужели это действительно простое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Лукас, не поднимай это в такое время! — резко сказал ему Гинтер.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Брандт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внешность, конечно, другая, но эти фиолетовые глаза. И обстоятельства его рождения… Может ли это быть совпадением? Сегодняшний инцидент стал кульминацией. Он почти исчез из нашей жизни снова в Цвейлинке.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Гравис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Лукас, что ты подразумеваешь?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Брандта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ваше высочество. Что, если наше сокровище переродилось? Что, если человек, умерший двенадцать лет назад, ваш незаменимый лучший друг и… моя вторая половинка, Иония, снова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пытаешься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молод. Но если он действительно реинкарнация Ионии… Ваше высочество, интересно, какие выборы мы с вами сможем сделать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выбора тогда. И ты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Брандт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 не было. Я могу только представить, в каком трудном положении вы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смысл выкапывать всё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вас был выбор. Выбор, который сделал бы вас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Гравис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Ио и я, у нас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Брандт строго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был. Иония принял решение. Это был ваш выбор - не взять его руку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Грависа мрачно вспыхнули. Его гнев на Брандта явно 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Лукас, ты переходишь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Гравис первый отвёл взгляд. Это был не признак слабости. Он пытался не вымещать свой гнев на Брандте.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Брандт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этот мужчина был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он, должно быть, испытывал жгучую ярость против судьбы, но держал её взаперти, чтобы никто не пострадал, ни тогда, ни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одарённый блестящим умом и идеальной внешностью, он был самым могущественным человеком в Фанорене, восхваляемым как герой и известным по всему континенту своей доблестью. Однако Брандт знал, что жизнь этого человека, которого все почитали, была путём испытаний и невзгод, отрганизованным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Брандта Гравис был не только господином, которому нужно служить, но и младшим коллегой и любовным соперником за расположение Ионии. Отношения Брандта и Грависа уже более двадцати лет были сложными. Они, по сути, разделяли одну судьбу. Брандт не колебался открыть ящик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это я получаю за то, что не обсудил это с тобой должным образом двенадцать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честен с тобой, Лукас. Я всегда завидовал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Брандт почувствовал себя застигнутым врасплох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Гравис усмехнулся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завидовал тебе за то, что ты мог стоять рядом с ним честно и открыто, за то, что был одного возраста с ним, за то, что мог держать его в объятиях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 совершил ошибку, то в том, что не сказал тебе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Брандта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был честен, ваше высочество. Я всегда завидовал вам. Его сердце принадлежало вам. Иония умер, так и не став по-настоящему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долго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Грависа стало напряжённым, когда он принял свой обычный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Иония мёртв. Моего лучшего друга, твоей второй половинки, больше нет. То, что мальчик реинкарнация Ио, глупая мечта,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он действительно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Гравис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благоразумен. Я могу понять твою одержимость его глазами. Я тоже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видите…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можешь увидеть образ Ионии в его глазах, он не является самим Ионией.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Брандта поникли при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но я не могу просто представить это как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заглянул в глаза мальчика, Брандт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снова нашёл в Брунгвурте свет человека, которого оплакивал двенадцать лет назад — человека, который исчез, оставив гноящуюся рану и в Грависе, и в Брандте.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Брандта это был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этого делать, Лукас. Нам обоим за тридцать, и нет смысла вспоминать прошлое, в которое мы никогда не вернёмся. И это не меняет выбор, который мы сделали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Иония мёртв. Теперь мы можем только надеяться, что жизнь бедного мальчика будет пощажена.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Гравис закончил разговор и кивнул Гинтеру, который молча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Гинтер тоже хорошо знал Ионию. Им нечего было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столицу завтра.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 совершил самоубийство. Он был в бреду, но это был не несчастный случай. Узнай всё, что сможешь,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Гинтер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внутренних дел согласился разузнать о происхождении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Выясни, что с ним случилось после того, как он вступил в Королевскую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проинструктировал министра внутренних дел доложить о военной истории и личных связях этого человека. Глава Автономной армии Брунгвурта, командир Лев, всё ещё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маркизом Лагареа позже. Сын Брунгвурта пострадал от одного из наших солдат. Королевская армия должна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военный врач Саша пришёл доложить о состоянии Леорино.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Грависа, в гостиной присутствовали кронпринц Кайл, канцлер Гинтер, генерал-лейтенант Брандт и маркиз Лагареа, чтобы услышать новости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внезапный вызов вчера, Саша.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Гравис прошлой ночью, сразу после того, как доставил Леорино и его отца, - вернулся в столицу и привёз Сашу, военного врача Королевской армии, который был во Дворце обороны, чтобы лечить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следует, ваше превосходительство. Вы внезапно схватили меня за шею, и следующее, что я помню, - я в Брунгвурте. Вы могли бы хотя бы позволить мне подготовить инструменты. Если бы у них здесь не было нужного медицинского оборудования, я не смог бы помочь ему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угрюмый вид, Саша был лучшим военным врачом страны. Со светло-каштановыми волосами, глазами того же цвета и детским лицом он совсем не выглядел им, но он был военным врачом лет сорока с небольшим, обладавшим богатым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выслушаю твои жалобы в столице. А пока доложи о состоянии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Саша кивнул. Врач лечил Леорино всю ночь и имел налитые кровью глаза,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жизни Леорино на данный момент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докладе плечи всех расслабились с облегчением. Брандт выглядел особенно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Гравис испустил глубокий тихий вздох, следя,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расслабляться ещё рано. Пока его сердце не остановилось внезапно, но его состояние всё ещё очень плохое и может быстро снова ухудшиться.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Саши сделали лица всех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я могу сказать на данный момент… Тем не менее, ему очень повезло, что генерал был в Цвейлинке. Если бы мальчика отправили в конной повозке, он не успел бы вовремя. Ну, взять меня с собой было самым мудрым выбором, который вы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присутствие его высочества принца Грависа было божьим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кивнули на слова маркиза Лагареа.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было подвигом мадам Майи. Без её Силы он не выжил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 мадам Майи действительно настолько могущественен? — удивился кронпринц.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магия, которая может мгновенно исцелить любую рану, но она усиливает способность человеческого тела исцелять себя. Я полагаю, что продолжительное применение мадам Майей её Силы усилило жизненную силу Леорино и позволило ему избежать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Лагареа, должно быть, думал о своём добром друге Августе.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Леорино уже пришёл в сознание? Он смог поговорить с Августом?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нет. Именно поэтому я останусь здесь на некоторое время, — сказал Саша своему начальнику с решительным выражением лица. — Это не будет проблемой, не так ли, ваше превосходительство? Я не могу бросить пациента в таком состоянии. Я слышал, что его взял в заложники обезумевший солдат нашей армии, который спрыгнул насмерть. Такой прекрасный ребёнок так сильно пострадал от чего-то столь бессмысленного… Я хочу сделать всё, что в моих силах,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Гравис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Саша останется, Гравис будет получать регулярные сведения о состоянии Леорино. В любом случае, это было лучшее извинение, которое Королевская армия могла предложить сейчас. Если Саша понадобится в столице, Гравис сам прыгнет сюда и будет возить его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Брандт спросил Сашу: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лорд Леорино поправится, будет ли он всё ещё страдать от каких-либо… недугов?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да. Его ноги, возможно, останутся повреждёнными в некоторой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 точно, пока он не очнётся, но его левая нога ужасно повреждена. Я rсобрал сломанные кости, но сухожилия, которые позволяют ему двигать ногой, сильно повреждены. Ему повезёт, если он снова сможет ходить, но он, возможно, никогда не будет бегать, как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 — Брандт прикрыл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мадам Майя будет с ним, он может… Нет, я действительно думаю, что если он и будет снова ходить, то путь к этому будет долгим и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сказали маркграфу?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что. Я проинформировал маркграфа и его старшего сына. Они были шокированы, но больше беспокоились, что он ещё не пришёл в сознание. Они, видать, слишком заняты молитвами о его выживании, чтобы думать о том, что будет, когда он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мадам Майи?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Майя злоупотребляла своими Силами, и она сама в плохом состоянии, поэтому она принимает препараты и отдыхает. Она очень устала, и я ещё не сказал ей, так как маркграф проинструктировал мне не огорчать её ещё более печальными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выглядели убитыми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менее… у этой женщины есть Сила исцеления. Она, должно быть, глубже понимает состояние Леорино. Она много раз говорила мне, что её Сила не может спасти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 за свою неспособность помочь больше, но… отсюда это вера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нужды врачу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Маркграф сказал: «Его потенциальная инвалидность - не моя непосредственная забота. Я только желаю, чтобы он выжил… Я отказываюсь сдаваться на него». Даже если я не смогу возобновить жизнь, которая у него была, я буду умолять Бога о помиловании, чтобы он мог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Гравис стиснул зубы от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глаза пристально смотрели на Грависа сквозь тонкую нить слёз, словно хотели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тело кувыркнулось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всегда опаздываю? Я почти дотянулся до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назад жизнь исчезла за закрывающимися воротами. Всплыл образ человека, которого он не смог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вспомнились слова Брандта.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действительно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Гравис хотел думать, что чувства, шевелящиеся внутри него, - просто вина за неспособность спасти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как он выглядел; он просто хотел, чтобы ребёнок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снова увидеть его фиолетовые глаза, полные жизни 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Саша решил о средствах связи с Грависом и Брандтом и вернулся к Леорино.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из столицы должны были уехать из Брунгвурта в одно и то же время, чтобы избавить семью от обременительных проводов. Все присутствующие, включая Грависа, имели срочную работу в сердце королевства. Они не могли позволить себе оставаться в Брунгвурте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маркиз Лагареа, который, конечно, был занят как министр внутренних дел, решил отложить свой возвращение в Брунгвурт ещё на несколько дней ради своего доброго друга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были шокированы, увидев появившегося в гостиной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сказали управляющему, что им не нужно, чтобы глава семьи их провожал, и что они тихо удалятся.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Август, маркграф Брунгвурта, обычно был очень галантным мужчиной и лордом почтенного происхождения, защищавшим огромную территорию около границы. Однако теперь он был тенью своего прежнего «я», выглядевшим таким истощённым и уставшим, словно он постарел на десять или двадцать лет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ментальное состояние Августа было таким болезненным, никто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я не могу даже начать извиняться занеудобства, который я причинил вам своим сыном. — Август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 за то, что поминальная служба не прошла, как изначально планировалось, и, как результат, доставила неудобства участникам, приехавшим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Гинтер посмотрел на Августа с печальным взглядом и ответил на его извинения от имени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Август, это было наше решение изменить службу. Семья Кассио - жертва этого несчастного случая. Я умоляю вас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Лагареа положил руку на плечо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Август, ты ни в чём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покачал головой и сжал кулаки с weary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была моя вина, что я оставил сына одного. Это вся моя вина. Я слышал, что они опустили клятву в галерее на поминальной службе. Простите меня, ваше королевское высочество, за то, что потратили ваше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взмахнул рукой в чёрной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упоминайте об этом. Лагареа прав. Нет причин, по которым вы должны чувствовать себя ответственным. Военный врач рассказал мне о состоянии Леорино. Я желаю ему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кивнул с благодарностью. Затем он повернулся к Гравису. Его сине-зелёные глаза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принц Гравис, я не могу перестать поблагодарить вас за то, что вы доставили моего сына в Брунгвурт и привезли с собой доктора Сашу. Саша останется здесь на время и будет заботиться о Леорино… Я приношу вам благодарность, которую я никогда не смогу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Гравис ободряюще кивнул,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оглядел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знали… Сегодня день рождения Леорино. Теперь он возмужавший.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ахнули. Какой трагический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этом. Двенадцать лет назад этим утром Леорино появился на свет. Моя жена начала роды в ночь трагедии в Цвейлинке, и он родился на рассвете. И теперь, пострадав от такого несчастья на той самой земле, он борется, чтобы остаться в этом мире. Это совпадение или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Гравис и Брандт молча опустили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молился всю ночь. Я смотрел и молился за него и за Майю, которая делала всё, что в её силах, чтобы сохранить ему жизнь… Я молился, чтобы он вернулся к нам,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оглядел ошеломлённую группу и с тихой силой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выжил. Мы полагаем, что сегодня ещё один день рождения, день, когда он вернулся в мир. Если это не удача,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Август…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и дальше защищать его любой ценой, что бы ни случилось. Он - надежда Брунгвурта… и всего Фанорена.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Лагареа продлил свой визит ещё на неделю, в течение которой он оставался near своего лучшего друга и утешал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вернулся из Цвейлинка. Однако у него не было информации, которая помогла бы пролить правду. Август и другие были сильно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отчёту Льва, не было доказательств, что солдат, совершивший самоубийство, был в плохом психическом здоровье, и не было никаких подозрительных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происхождение мужчины было известно. Он был членом гарнизона крепости двенадцать лет назад и выжившим в трагедии Цвейлинка. Они также узнали, что он был из столицы и что его брат и невестка живут там в настоящее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Лагареа вернулся в столицу, пообещав Августу, что он разузнает об этом человеке и что будет регулярно посещать Брунгвурт.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жедействительно произошло в тот промежуток времени, когда солдат был наедине с Леорино? Не было никого, кто бы знал это. Только Леорино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Леорино оставался в коме и ещё не пришёл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ждало Грависа и других мужчин по возвращении в столицу, так это проблема соседней страны Цвельф. Мужчины в центре национальной политики имели немного времени для личных дел. С момента инцидента мужчины оставили место в своих сердцах для Брунгвурта, но они не могли выкроить время, чтобы навестить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сказали, что маркиз Лагареа, министр внутренних дел, будет и дальше расследовать это дело, и они поручил ему регулярно сообщать о своих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несколько отчётов от маркиза Лагареа об отсутствии прогресс, Гравис и другие вскоре были заняты своими повседневными обязанностями и постепенно отдалились от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во дворце проводятся ежедневные обсуждения и принимаются контрмеры для решения признаков государственного переворота в соседней стране Цвельф. Сценарий, который задумал канцлер Гинтер, пошёл не так, как ожидалось. Согласно сообщениям разведчиков, отправленных в Цвельф, мужчина, недавно назначенный на ключевую военную должность, Зберав, действительно был родственником матери бывшего кронпринца Вандаррена, который стал наследником после войны. Однако связь между заключенным в тюрьму бывшим кронпринцем Вандарреном и Зберавом была ловко скрыта, и не было найдено веских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Цвельф, переживший предыдущую войну, был побеждённой нацией, но не вассальной опорой, хотя он продолжал общечеловеческую репарацию. Как нация, он был на равных правах с Фанореном, поэтому обвинять бывшего кронпринца по простому подозрению было бы вмешательством в их внутренние дела, даже если бы он больше не был в линии наследования.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Гинтер намеревался использовать паузу в экспорте железа, в мероприятиях, связанных с интересами Фанорена, в качестве оправдания, чтобы информировать цвельфских коллаборационистов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месяца с тех пор, как Гравис вернулся в столицу из Брунгвурта, когда агенты, отправленные для расследования шахты, исчезли, и королевский двор внезапно оказался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из Брунгвурта пришло сообщение от доктора Саши, в котором говорилось, что Леорино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http://bllate.org/book/13977/1229132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