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Поминальная служба в Цвейлинке завершилась досрочно: третье мероприятие было отменено, а последнее - молитва перед кенотафом - перенесено на более раннее время по предложению Гинтера и с одобрения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служба закончилась, участники вернулись в Брунгвурт.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ночь уже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замком Брунгвурт нависла тяжёлая атмосфера. Маркграф и его супруга не выстроились в ряд для приветствия возвращающихся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дворецкий вышел вперёд, чтобы поприветствовать гостей от имени главы семьи. Он извинился за отсутствие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Августа, Йохан, и третий сын, Гауф, выпрыгнули из кареты, как только прибыли, и, не проронив ни слова приветствия, с убитыми горем лицами бросились в семейное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их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старший брат, Ауриано, остался на месте, чтобы действовать от имени отца, и он поблагодарил гостей за присутствие. Он, должно быть, тоже хотел немедленно броситься к младшему брату, но его решительная позиция была ожидаема как от наследника пограничного Брунгвурта.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извинился перед гостями и попросил их поужинать сегодня в своих комнатах, так как он не может обеспечить им должное гостеприимство, и они согласились. Все они были свидетелями трагического инцидента. Учитывая чувства семьи и юного мальчика, чьё выживание всё ещё под вопросом, гости не могли представить себя расстроенными из-за того, как хозяева предвидят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выразил благодарность за молчаливую поддержку гостей. Проинструктировав дворецкого о том, как проводить гостей на следующий день, он тоже быстро направился к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молчании вернулись в свои комнаты с меланхоличными выражениями лиц. Там они смыли грязь и усталость от поездки и приняли лёгкую трапезу, уже ожидавшую их в комнатах. В любом случае пост закончился. Они не смогли бы справиться с сытной едой, даже если бы её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трапезу, которая казалась похожей на пережёвывание песка, Брандт отправился в комнату Гинтера. Они решили поискать Грависа, который, должно быть, всё ещё был в Брунгвурте. Они спросили слугу, который сказал им, что генерал в кабинете. Они попросили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был один в кабинете маркграфа, погружённый в кресло с мрачным выражением лица. Он мельком взглянул на входящих мужчин, но затем быстро отвел взгляд и уставился на камин. В кабинете глубокой ночью было очень темно, горел лишь небольшой свет. Мужчины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Гинтер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врач Королевской армии заботится о нём. Доктор Саша? Вы привезли его из столицы,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величайший врач Фанорена… Это лучшее извинение, которое я могу предложить на данный момент, учитывая, что наш солдат стал причиной стольких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использовали свою Силу, не так ли?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смутит… Что случилось с поминальной службой в Цвейлинке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провели только молитву перед кенотафом и завершили службу. Провозглашение Искупления Пламени должно было состояться в галерее на крыше, где упал Леорино, поэтому кронпринц лично решил отменить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Леорино? — спросил Брандт Грависа.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знаем. Тело мёртвого солдата смягчило его падение, и хотя это спасло его от травмы головы и внутренних повреждений, он всё же ощутил удар всем телом. Говорят, его сердце останавливалось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после процедуры реанимации он был в критическом состоянии, но, кажется, улучшился. Саша вышел из его спальни несколько минут назад, но он ещё не пришёл в сознание. Сегодня ночью мы узнаем, выдержит 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обоих мужчин появились серьёзные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Маркграф и его супруга ухаживают за ним. Она стойкая и не показывает слёз, используя свою Силу для его исцеления, но… по словам Саши, обе его ноги сильно повреждены. У правой ноги сломана бедренная кость. Кости левой ноги раздроблены ниже колена, мышцы разорваны. Даже если он выживет, неизвестно, сможет ли он когда-нибудь снова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яростно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испустил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слов. Какое ужасное испытание для этого ангельского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такой невинный человек серьёзно пострадал, оставил ужасное послевкусие, невыносимое даже для мужчин, видевших множество смертей в бесчисленных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атмосфере Гравис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Лукас, этот мальчик и был тем, «что я обязан увидеть», из твоего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Ваше высочество, я бы хотел, чтобы вы увидели глаза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зов о помощи, и когда прыгнул в Цвейлинк, он был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эти глаза? Они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Глаза Ионии. — Гравис усмехнулся над собой. — Я протянул к нему руку, но он ускользнул… прямо как Иония двенадцать лет назад. Полагаю, я действительно никого не могу спасти в этой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опустили головы от сожаления Грависа. И дело было не только в Грависе. Все были беспомощны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родился утром после смерти Ионии, — пробормотал Брандт.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кивнул ошеломлённому Гравису.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неужели это действительно простое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Лукас, не поднимай это в такое время! — резко сказал ему Гинтер.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Брандт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внешность, конечно, другая, но эти фиолетовые глаза. И обстоятельства его рождения… Может ли это быть совпадением? Сегодняшний инцидент стал кульминацией. Он почти исчез из нашей жизни снова в Цвейлинке.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Лукас, что ты подразумеваешь?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Брандта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высочество. Что, если наше сокровище переродилось? Что, если человек, умерший двенадцать лет назад, ваш незаменимый лучший друг и… моя вторая половинка, Иония, снова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молод. Но если он действительно реинкарнация Ионии… Ваше высочество, интересно, какие выборы мы с вами сможем сделать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 тогда. И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не было. Я могу только представить, в каком трудном положении вы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смысл выкапывать всё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вас был выбор. Выбор, который сделал бы вас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Ио и я, у нас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строго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был. Иония принял решение. Это был ваш выбор - не взять его руку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Грависа мрачно вспыхнули. Его гнев на Брандта явно 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Лукас,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Гравис первый отвёл взгляд. Это был не признак слабости. Он пытался не вымещать свой гнев на Брандте.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этот мужчина был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он, должно быть, испытывал жгучую ярость против судьбы, но держал её взаперти, чтобы никто не пострадал, ни тогда,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одарённый блестящим умом и идеальной внешностью, он был самым могущественным человеком в Фанорене, восхваляемым как герой и известным по всему континенту своей доблестью. Однако Брандт знал, что жизнь этого человека, которого все почитали, была путём испытаний и невзгод, отрганизованным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Брандта Гравис был не только господином, которому нужно служить, но и младшим коллегой и любовным соперником за расположение Ионии. Отношения Брандта и Грависа уже более двадцати лет были сложными. Они, по сути, разделяли одну судьбу. Брандт не колебался открыть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я получаю за то, что не обсудил это с тобой должным образом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честен с тобой, Лукас. Я всегда завидовал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почувствовал себя застигнутым врасплох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усмехнулся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завидовал тебе за то, что ты мог стоять рядом с ним честно и открыто, за то, что был одного возраста с ним, за то, что мог держать его в объятиях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совершил ошибку, то в том, что не сказал тебе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Брандта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был честен, ваше высочество. Я всегда завидовал вам. Его сердце принадлежало вам. Иония умер, так и не став по-настоящему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долго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Грависа стало напряжённым, когда он принял свой обычный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Иония мёртв. Моего лучшего друга, твоей второй половинки, больше нет. То, что мальчик реинкарнация Ио, глупая мечта,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он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благоразумен. Я могу понять твою одержимость его глазами. Я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видите…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можешь увидеть образ Ионии в его глазах, он не является самим Ионией.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Брандта поникли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но я не могу просто представить это как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заглянул в глаза мальчика, Брандт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снова нашёл в Брунгвурте свет человека, которого оплакивал двенадцать лет назад — человека, который исчез, оставив гноящуюся рану и в Грависе, и в Брандте.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Брандта это был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этого делать, Лукас. Нам обоим за тридцать, и нет смысла вспоминать прошлое, в которое мы никогда не вернёмся. И это не меняет выбор, который мы сделали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Иония мёртв. Теперь мы можем только надеяться, что жизнь бедного мальчика будет пощажена.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закончил разговор и кивнул Гинтеру, который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тоже хорошо знал Ионию. Им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столицу завтра.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совершил самоубийство. Он был в бреду, но это был не несчастный случай. Узнай всё, что сможешь,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внутренних дел согласился разузнать о происхождении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Выясни, что с ним случилось после того, как он вступил в Королевскую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проинструктировал министра внутренних дел доложить о военной истории и личных связях этого человека. Глава Автономной армии Брунгвурта, командир Лев,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маркизом Лагареа позже. Сын Брунгвурта пострадал от одного из наших солдат. Королевская армия должна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военный врач Саша пришёл доложить о состоянии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Грависа, в гостиной присутствовали кронпринц Кайл, канцлер Гинтер, генерал-лейтенант Брандт и маркиз Лагареа, чтобы услышать новости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внезапный вызов вчера, Саша.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Гравис прошлой ночью, сразу после того, как доставил Леорино и его отца, - вернулся в столицу и привёз Сашу, военного врача Королевской армии, который был во Дворце обороны, чтобы лечить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следует, ваше превосходительство. Вы внезапно схватили меня за шею, и следующее, что я помню, - я в Брунгвурте. Вы могли бы хотя бы позволить мне подготовить инструменты. Если бы у них здесь не было нужного медицинского оборудования, я не смог бы помочь ему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угрюмый вид, Саша был лучшим военным врачом страны. Со светло-каштановыми волосами, глазами того же цвета и детским лицом он совсем не выглядел им, но он был военным врачом лет сорока с небольшим, обладавшим богатым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выслушаю твои жалобы в столице. А пока доложи о состоянии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кивнул. Врач лечил Леорино всю ночь и имел налитые кровью глаза,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жизни Леорино на данный момент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докладе плечи всех расслабились с облегчением. Брандт выглядел особенно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испустил глубокий тихий вздох, следя,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расслабляться ещё рано. Пока его сердце не остановилось внезапно, но его состояние всё ещё очень плохое и может быстро снова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Саши сделали лица всех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могу сказать на данный момент… Тем не менее, ему очень повезло, что генерал был в Цвейлинке. Если бы мальчика отправили в конной повозке, он не успел бы вовремя. Ну, взять меня с собой было самым мудрым выбором, который вы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присутствие его высочества принца Грависа было божьим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кивнули на слова маркиза Лагареа.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было подвигом мадам Майи. Без её Силы он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 мадам Майи действительно настолько могущественен? — удивился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магия, которая может мгновенно исцелить любую рану, но она усиливает способность человеческого тела исцелять себя. Я полагаю, что продолжительное применение мадам Майей её Силы усилило жизненную силу Леорино и позволило ему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Лагареа, должно быть, думал о своём добром друге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Леорино уже пришёл в сознание? Он смог поговорить с Августом?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нет. Именно поэтому я останусь здесь на некоторое время, — сказал Саша своему начальнику с решительным выражением лица. — Это не будет проблемой, не так ли, ваше превосходительство? Я не могу бросить пациента в таком состоянии. Я слышал, что его взял в заложники обезумевший солдат нашей армии, который спрыгнул насмерть. Такой прекрасный ребёнок так сильно пострадал от чего-то столь бессмысленного… Я хочу сделать всё, что в моих силах,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Саша останется, Гравис будет получать регулярные сведения о состоянии Леорино. В любом случае, это было лучшее извинение, которое Королевская армия могла предложить сейчас. Если Саша понадобится в столице, Гравис сам прыгнет сюда и будет возить его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Брандт спросил Сашу: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лорд Леорино поправится, будет ли он всё ещё страдать от каких-либо… недугов?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да. Его ноги, возможно, останутся повреждёнными в некоторой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точно, пока он не очнётся, но его левая нога ужасно повреждена. Я rсобрал сломанные кости, но сухожилия, которые позволяют ему двигать ногой, сильно повреждены. Ему повезёт, если он снова сможет ходить, но он, возможно, никогда не будет бегать, как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 — Брандт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мадам Майя будет с ним, он может… Нет, я действительно думаю, что если он и будет снова ходить, то путь к этому будет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сказали маркграфу?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 Я проинформировал маркграфа и его старшего сына. Они были шокированы, но больше беспокоились, что он ещё не пришёл в сознание. Они, видать, слишком заняты молитвами о его выживании, чтобы думать о том, что будет, когда он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мадам Майи?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Майя злоупотребляла своими Силами, и она сама в плохом состоянии, поэтому она принимает препараты и отдыхает. Она очень устала, и я ещё не сказал ей, так как маркграф проинструктировал мне не огорчать её ещё более печальными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выглядели убитыми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менее… у этой женщины есть Сила исцеления. Она, должно быть, глубже понимает состояние Леорино. Она много раз говорила мне, что её Сила не может спасти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свою неспособность помочь больше, но… отсюда это вера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врачу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Маркграф сказал: «Его потенциальная инвалидность - не моя непосредственная забота. Я только желаю, чтобы он выжил… Я отказываюсь сдаваться на него». Даже если я не смогу возобновить жизнь, которая у него была, я буду умолять Бога о помиловании, чтобы он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стиснул зубы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пристально смотрели на Грависа сквозь тонкую нить слёз, словно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кувыркнулось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всегда опаздываю? Я почти дотянулся до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жизнь исчезла за закрывающимися воротами. Всплыл образ человека, которого он не смог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вспомнились слова Брандта.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хотел думать, что чувства, шевелящиеся внутри него, - просто вина за неспособность спасти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как он выглядел; он просто хотел, чтобы ребёнок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снова увидеть его фиолетовые глаза, полные жизни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решил о средствах связи с Грависом и Брандтом и вернулся к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 столицы должны были уехать из Брунгвурта в одно и то же время, чтобы избавить семью от обременительных проводов. Все присутствующие, включая Грависа, имели срочную работу в сердце королевства. Они не могли позволить себе оставаться в Брунгвурте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маркиз Лагареа, который, конечно, был занят как министр внутренних дел, решил отложить свой возвращение в Брунгвурт ещё на несколько дней ради своего доброго друга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шокированы, увидев появившегося в гостиной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сказали управляющему, что им не нужно, чтобы глава семьи их провожал, и что они тихо удалятся.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маркграф Брунгвурта, обычно был очень галантным мужчиной и лордом почтенного происхождения, защищавшим огромную территорию около границы. Однако теперь он был тенью своего прежнего «я», выглядевшим таким истощённым и уставшим, словно он постарел на десять или двадцать лет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ментальное состояние Августа было таким болезненным, никто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я не могу даже начать извиняться занеудобства, который я причинил вам своим сыном. — Август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за то, что поминальная служба не прошла, как изначально планировалось, и, как результат, доставила неудобства участникам, приехавшим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посмотрел на Августа с печальным взглядом и ответил на его извинения от имени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это было наше решение изменить службу. Семья Кассио - жертва этого несчастного случая. Я умоляю вас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положил руку на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Август, ты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покачал головой и сжал кулаки с weary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была моя вина, что я оставил сына одного. Это вся моя вина. Я слышал, что они опустили клятву в галерее на поминальной службе. Простите меня, ваше королевское высочество, за то, что потратили ваше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взмахнул рукой в чёрной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упоминайте об этом. Лагареа прав. Нет причин, по которым вы должны чувствовать себя ответственным. Военный врач рассказал мне о состоянии Леорино. Я желаю ему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кивнул с благодарностью. Затем он повернулся к Гравису. Его сине-зелёные глаза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Гравис, я не могу перестать поблагодарить вас за то, что вы доставили моего сына в Брунгвурт и привезли с собой доктора Сашу. Саша останется здесь на время и будет заботиться о Леорино… Я приношу вам благодарность, которую я никогда не смогу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ободряюще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оглядел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знали… Сегодня день рождения Леорино. Теперь он возмужавший.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ахнули. Какой трагический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 Двенадцать лет назад этим утром Леорино появился на свет. Моя жена начала роды в ночь трагедии в Цвейлинке, и он родился на рассвете. И теперь, пострадав от такого несчастья на той самой земле, он борется, чтобы остаться в этом мире. Это совпадение или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и Брандт молча опустили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молился всю ночь. Я смотрел и молился за него и за Майю, которая делала всё, что в её силах, чтобы сохранить ему жизнь… Я молился, чтобы он вернулся к нам,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оглядел ошеломлённую группу и с тихой силой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выжил. Мы полагаем, что сегодня ещё один день рождения, день, когда он вернулся в мир. Если это не удача,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Август…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 дальше защищать его любой ценой, что бы ни случилось. Он - надежда Брунгвурта… и всего Фанорена.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продлил свой визит ещё на неделю, в течение которой он оставался near своего лучшего друга и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вернулся из Цвейлинка. Однако у него не было информации, которая помогла бы пролить правду. Август и другие были сильно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отчёту Льва, не было доказательств, что солдат, совершивший самоубийство, был в плохом психическом здоровье, и не было никаких подозрительных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происхождение мужчины было известно. Он был членом гарнизона крепости двенадцать лет назад и выжившим в трагедии Цвейлинка. Они также узнали, что он был из столицы и что его брат и невестка живут там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вернулся в столицу, пообещав Августу, что он разузнает об этом человеке и что будет регулярно посещать Брунгвурт.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жедействительно произошло в тот промежуток времени, когда солдат был наедине с Леорино? Не было никого, кто бы знал это. Только Леорино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Леорино оставался в коме и ещё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ждало Грависа и других мужчин по возвращении в столицу, так это проблема соседней страны Цвельф. Мужчины в центре национальной политики имели немного времени для личных дел. С момента инцидента мужчины оставили место в своих сердцах для Брунгвурта, но они не могли выкроить время, чтобы навестить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сказали, что маркиз Лагареа, министр внутренних дел, будет и дальше расследовать это дело, и они поручил ему регулярно сообщать о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несколько отчётов от маркиза Лагареа об отсутствии прогресс, Гравис и другие вскоре были заняты своими повседневными обязанностями и постепенно отдалились от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во дворце проводятся ежедневные обсуждения и принимаются контрмеры для решения признаков государственного переворота в соседней стране Цвельф. Сценарий, который задумал канцлер Гинтер, пошёл не так, как ожидалось. Согласно сообщениям разведчиков, отправленных в Цвельф, мужчина, недавно назначенный на ключевую военную должность, Зберав, действительно был родственником матери бывшего кронпринца Вандаррена, который стал наследником после войны. Однако связь между заключенным в тюрьму бывшим кронпринцем Вандарреном и Зберавом была ловко скрыта, и не было найдено веских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Цвельф, переживший предыдущую войну, был побеждённой нацией, но не вассальной опорой, хотя он продолжал общечеловеческую репарацию. Как нация, он был на равных правах с Фанореном, поэтому обвинять бывшего кронпринца по простому подозрению было бы вмешательством в их внутренние дела, даже если бы он больше не был в линии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Гинтер намеревался использовать паузу в экспорте железа, в мероприятиях, связанных с интересами Фанорена, в качестве оправдания, чтобы информировать цвельфских коллаборационистов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месяца с тех пор, как Гравис вернулся в столицу из Брунгвурта, когда агенты, отправленные для расследования шахты, исчезли, и королевский двор внезапно оказался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из Брунгвурта пришло сообщение от доктора Саши, в котором говорилось, что Леорино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http://bllate.org/book/13977/1229132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