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Карета Леорино наконец достигла Цвейлинка, когда солнце уже миновало зенит и начало клониться к горизонту.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Пропустив три приёма пищи с прошлого вечера, они ощущали голодное урчание в животах. Леорино чувствовал головокружение от долгой дороги и голода, и Ауриано, взяв его за плечи, поддерживал. Леорино с благодарностью улыбнулся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надавил на подложечную ямку, беспокоясь о урчании. Отец и старший брат с теплотой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церемонии медленно выходили из карет. За исключением генерал-лейтенанта Брандта и заместителя командира Керна, которые, судя по всему, прибыли верхом. Леорино восхищался выносливостью солдат, задаваясь вопросом, как они могли скакать так долго после трёх пропущенных трапез. И люди, и лошади должны были быть невероятно хорошо подготовлены.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Леорино был потрясён мощью каменной крепости.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задавался вопросом, могло ли такое сооружение действительно быть создано руками человека. Крепость уходила ввысь дальше, чем хватал глаз. Он гадал, как далеко будет земля, если забраться на самый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Рино. Теперь закрой рот и смотри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разинул рот, глаза бегали по сторонам, и Ауриано подтолкнул его в спину, веля идти дальше. Он поспешно закрыл рот и послушно последовал за взрослыми.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и справа огромные каменные стены тянулись так далеко, что невозможно было разглядеть, что за ними. Более того, центральные ворота были невероятно огромны. Пройдя через ворота, можно было увидеть внешнюю крепость вдалеке за пышными равнинами.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Цвейлинк был обнесённой стеной каменной крепостью, обозначавшей границу с соседним государством. Когда их предки поселились на этих землях около двухсот лет назад, они потратили примерно десять лет на постройку форта высотой примерно в десять раз выше человеческого роста. Укреплённая стена, протянувшаяся вдоль границы подобно длинному коридору, была известна как внешний форт. Через широкое травяное поле был построен такой же длинный форт внутри. Стена со стороны Фанорена была немного ниже внешнего форта и называлась внутренним фортом.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двойная система укреплений получила название Цвейлинк.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раз, когда Цвейлинк, ранее считавшийся неприступным, был захвачен врагом, произошёл во время войны двенадцать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Леорино, самый младший из присутствующих в этом году, под присмотром семьи и окружающих смог продержаться на протяжении все церемонии. Однако после трёх пропущенных трапез он вскоре исчерпал силы от долгой поездки в карете, а также непрерывных мероприятий без перерывов.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заставлять его терпеть до изнеможения, старший брат держал его за руку всё время. Взрослые заботились о Леорино между церемониями. Его можно было бы легко взять на руки и понести, но они уважали достоинство Леорино и позволяли ему идти самостоятельно, пока он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церемоний вся группа наконец достигла внешней крепости. Здесь гости отдыхали полчаса, пока шла подготовка к самому важному событию.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Гостей разделили по нескольким комнатам и подали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Леорино был доволен, что избежал унижения быть пронесённым на руках отцом или братьями. Тем не менее, он был измотан и не имел сил исследовать 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Август, подошёл к нему с обеспокоенным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Леорино, ты в порядке?.. О, ты выглядишь таким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Да, я… Нет, я немного устал, на самом деле, но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произнёс, как его тело пошатнулось. Когда отец приблизился, всё напряжение покинуло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поддержал Леорино, который едва держался на ногах, и повернулся к Льву, военному командиру, стоявшему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 есть ли в внешней крепости место, где Леорино мог 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быть канапе в маленькой комнате на верхнем этаже. Я уточню у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Провинция Брунгвурт граничила с границей, но не отвечала за саму оборону границы. Юрисдикция над Цвейлинком принадлежала Королевской армии, а не Автономной армии Брунгвурта.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Льва не возникло проблем с получением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подхватил Леорино и отнёс его в комнату на верхнем этаже в конце галереи. Это была небольшая комната с канапе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уложил Леорино на канапе.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отдохнуть здесь. Следующая церемония начнётся примерно через полчаса. Я зайду за тобой перед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голову сына, пока тот лежал.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не терял обеспокоенного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вспоминал, что произошло с Леорино, когда он привёз его в форт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Леорино улыбнулся, чтобы успокоить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против остаться здесь одному? Прислать Гауфа или Йохана?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Уверен, мои братья тоже хотели бы отдохнуть. Я просто останусь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 не мог бы ты прислать кого-нибудь проверить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сэр. Я попрошу Имперскую гвардию присмотреть за ним. Лорд Леорино, пожалуйста, отдохните, пока есть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Леорино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жаль причинённых отцу и Льву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бросил полный нежности взгляд на сына, который храбро улыбался ему, и ещё раз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Леорино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замке Брунгвурт Леорино редко оставался один. Всегда кто-то находился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немного страшно оставаться одному в незнакомом месте, но он чувствовал присутствие людей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я правда был здесь раньше… Я ничего не помню с прошлого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и погрузился в дремоту.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тогда он думал, что не должен позволять себе заснуть по-настоящему, вскоре Леорино начал отключаться.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Пыльный запах крепости. Почему-то казался таким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Цвейлинк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закрытыми веками он видел бушующее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этот сон. Мне страшно. Я не хочу этого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Леорино отчаянно пытался проснуться, но тело не слушалось.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показывай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солдат, с которыми сражался Иония. Горящую равнину.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Иония затягивал его в сон, и у него не было выбора, кроме как снова пережить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Вознёсшийся внешний форт считался неприступным.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невозможно, чтобы так много вражеских солдат проникли незамеченными охраной. Без тени сомнения, среди них был предатель. Но не было времени искать виновного.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Иония оставил надежду отбить внешнюю крепость. Они должны были тайно бежать. Они могли сражаться здесь и быть убитыми, или они могли защищать внутреннюю крепость до смерти и предотвратить вторжение в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Прикрывая раненых солдат, Иония и остальные его люди бежали к внутреннему форту, отбиваясь от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внешней крепости и оказавшись на равнине, Иония был шокирован, обнаружив, что Цвейлинк в огне. Пожар быстро распространялся в сухом зимнем воздухе, сжигая равнину с головокружительной скоростью. Иония и его люди бежали так быстро, как только могли. За пламенем показались центральные ворота внутренней крепости. Иония не мог поверить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которые должны были быть закрыты, были открыты.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Закройте ворота! Почему они открыты?! — крикнул Иония в сторону внутренней крепости.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мере приближения он понял почему. Огромный валун был помещён перед воротами. Их не закрыли, потому что не могли. Валун был выше человека. Его невозможно было пронести сюда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Иония содрогнулся от ужасной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Цвельфа был свой пользователь способностей. И возможно - нет, скорее всего, у них был тот же дар, что и у Грависа.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переместил валун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Иония кричал в своём разуме, молясь, чтобы это достигло Грависа в столице. Он никогда не пробовал этого раньше, но надеясь на чудо, в сердце он позвал Грависа.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 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Иония начал отчаянно звать. Это была ставка. Он не знал, дойдут ли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голос Грависа появился в его разуме. Слава богу. Гравис услышал его. Это было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нас напали. Внешняя крепость захвачена, и центральные ворота не закрываются. Так вражеские силы прорвут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 Я вышлю подкрепление!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Грависа наполнили Ионию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Ты навредишь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Использование способностей требовало затрат жизненной силы пользователя. Если он переусердствует, жизнь Грависа окажется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спасу тебя! Ты должен выжить. Просто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разговор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Цвельфские солдаты приближались сзади. Иония и его люди отбивались изо всех сил. Он должен был уничтожить валун до прибытия подкрепления. У Ионии была уникальная способность разрушать всё, к чему он прикасался. Чтобы закрыть ворота, он должен был подобраться достаточно близко, чтобы коснуться валуна.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вражеские солдаты явно целились в Ионию, и начали яростную атаку, не позволяющую ему приблизиться к камню. Они опасались способности Ионии.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знают о моей Силе… У них действительно был крот. Кто это? Кто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Цвельфские солдаты продолжали прибывать из-за пламени. Им не было конца. Иония и его люди уступали в численности, и они терпели поражение, один за другим, их ряды таяли.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валун! Разрушь валун! — кричали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создали формацию, чтобы прикрыть Ионию, и попытались расчистить путь к валуну. Однако огонь стоял на их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Иония заметил человека за пламенем. Это был его подчинённый, человек, которого он считал погибшим при вражеской атаке. Как и Иония, он был простолюдином, но обладал другой способностью.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была Сила управлять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улыбался, поднимая ветер и сжигая Цвейлинк.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Иония поймал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Предатель, надеявшийся уничтожить страну изнутри. Это ты обратил ледяное лезвие смерти против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забуду твоё лицо. Я должен рассказать Ви об этом предателе.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http://bllate.org/book/13977/1229130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