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Карета Леорино наконец достигла Цвейлинка, когда солнце уже миновало зенит и начало клониться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три приёма пищи с прошлого вечера, они ощущали голодное урчание в животах. Леорино чувствовал головокружение от долгой дороги и голода, и Ауриано, взяв его за плечи, поддерживал. Леорино с благодарностью улыбнулся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надавил на подложечную ямку, беспокоясь о урчании. Отец и старший брат с теплотой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церемонии медленно выходили из карет. За исключением генерал-лейтенанта Брандта и заместителя командира Керна, которые, судя по всему, прибыли верхом. Леорино восхищался выносливостью солдат, задаваясь вопросом, как они могли скакать так долго после трёх пропущенных трапез. И люди, и лошади должны были быть невероятно хорошо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был потрясён мощью каменной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могло ли такое сооружение действительно быть создано руками человека. Крепость уходила ввысь дальше, чем хватал глаз. Он гадал, как далеко будет земля, если забраться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Рино. Теперь закрой рот и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разинул рот, глаза бегали по сторонам, и Ауриано подтолкнул его в спину, веля идти дальше. Он поспешно закрыл рот и послушно последовал за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и справа огромные каменные стены тянулись так далеко, что невозможно было разглядеть, что за ними. Более того, центральные ворота были невероятно огромны. Пройдя через ворота, можно было увидеть внешнюю крепость вдалеке за пышными равнинами.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Цвейлинк был обнесённой стеной каменной крепостью, обозначавшей границу с соседним государством. Когда их предки поселились на этих землях около двухсот лет назад, они потратили примерно десять лет на постройку форта высотой примерно в десять раз выше человеческого роста. Укреплённая стена, протянувшаяся вдоль границы подобно длинному коридору, была известна как внешний форт. Через широкое травяное поле был построен такой же длинный форт внутри. Стена со стороны Фанорена была немного ниже внешнего форта и называлась внутренним 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двойная система укреплений получила название Цвейлинк.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Цвейлинк, ранее считавшийся неприступным, был захвачен врагом, произошёл во время войны двенадцать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самый младший из присутствующих в этом году, под присмотром семьи и окружающих смог продержаться на протяжении все церемонии. Однако после трёх пропущенных трапез он вскоре исчерпал силы от долгой поездки в карете, а также непрерывных мероприятий без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заставлять его терпеть до изнеможения, старший брат держал его за руку всё время. Взрослые заботились о Леорино между церемониями. Его можно было бы легко взять на руки и понести, но они уважали достоинство Леорино и позволяли ему идти самостоятельно, пока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церемоний вся группа наконец достигла внешней крепости. Здесь гости отдыхали полчаса, пока шла подготовка к самому важному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разделили по нескольким комнатам и подали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был доволен, что избежал унижения быть пронесённым на руках отцом или братьями. Тем не менее, он был измотан и не имел сил исследовать 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Август, подошёл к нему с обеспокоенным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Леорино, ты в порядке?.. О, ты выглядишь таким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 я… Нет, я немного устал, на самом деле, 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его тело пошатнулось. Когда отец приблизился, всё напряжение покинуло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поддержал Леорино, который едва держался на ногах, и повернулся к Льву, военному командиру, стоявшему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 есть ли в внешней крепости место, где Леорино мог 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канапе в маленькой комнате на верхнем этаже. Я уточню 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Брунгвурт граничила с границей, но не отвечала за саму оборону границы. Юрисдикция над Цвейлинком принадлежала Королевской армии, а не Автономной армии Брунгвурта.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Льва не возникло проблем с получением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подхватил Леорино и отнёс его в комнату на верхнем этаже в конце галереи. Это была небольшая комната с канапе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Леорино на канапе.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отдохнуть здесь. Следующая церемония начнётся примерно через полчаса. Я зайду за тобой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голову сына, пока тот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 терял обеспокоенного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вспоминал, что произошло с Леорино, когда он привёз его в форт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улыбнулся, чтобы успокоить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остаться здесь одному? Прислать Гауфа или Йохана?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Уверен, мои братья тоже хотели бы отдохнуть. Я просто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 не мог бы ты прислать кого-нибудь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Я попрошу Имперскую гвардию присмотреть за ним. Лорд Леорино, пожалуйста, отдохните,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причинённых отцу и Льву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бросил полный нежности взгляд на сына, который храбро улыбался ему, и ещё раз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Брунгвурт Леорино редко оставался один. Всегда кто-то находился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страшно оставаться одному в незнакомом месте, но он чувствовал присутствие людей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я правда был здесь раньше… Я ничего не помню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погрузился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он думал, что не должен позволять себе заснуть по-настоящему, вскоре Леорино начал отключаться.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Пыльный запах крепости. Почему-то 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Цвейлинк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закрытыми веками он видел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сон. Мне страшно. Я не хочу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отчаянно пытался проснуться, но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показывай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солдат, с которыми сражался Иония. Горящую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Иония затягивал его в сон, и у него не было выбора, кроме как снова пережить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Вознёсшийся внешний форт считался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невозможно, чтобы так много вражеских солдат проникли незамеченными охраной. Без тени сомнения, среди них был предатель. Но не было времени искать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оставил надежду отбить внешнюю крепость. Они должны были тайно бежать. Они могли сражаться здесь и быть убитыми, или они могли защищать внутреннюю крепость до смерти и предотвратить вторжение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раненых солдат, Иония и остальные его люди бежали к внутреннему форту, отбиваясь от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внешней крепости и оказавшись на равнине, Иония был шокирован, обнаружив, что Цвейлинк в огне. Пожар быстро распространялся в сухом зимнем воздухе, сжигая равнину с головокружительной скоростью. Иония и его люди бежали так быстро, как только могли. За пламенем показались центральные ворота внутренней крепости. Иония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которые должны были быть закрыты,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ворота! Почему они открыты?! — крикнул Иония в сторону внутренней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приближения он понял почему. Огромный валун был помещён перед воротами. Их не закрыли, потому что не могли. Валун был выше человека. Его невозможно было пронести сюда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содрогнулся от ужасной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Цвельфа был свой пользователь способностей. И возможно - нет, скорее всего, у них был тот же дар, что и у Грависа.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переместил валун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кричал в своём разуме, молясь, чтобы это достигло Грависа в столице. Он никогда не пробовал этого раньше, но надеясь на чудо, в сердце он позвал Грависа.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начал отчаянно звать. Это была ставка. Он не знал, дойдут 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Грависа появился в его разуме. Слава богу. Гравис услышал его. Это было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напали. Внешняя крепость захвачена, и центральные ворота не закрываются. Так вражеские силы прорвут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Я вышлю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Грависа наполнили Ионию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навредишь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способностей требовало затрат жизненной силы пользователя. Если он переусердствует, жизнь Грависа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тебя! Ты должен выжить. Просто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Цвельфские солдаты приближались сзади. Иония и его люди отбивались изо всех сил. Он должен был уничтожить валун до прибытия подкрепления. У Ионии была уникальная способность разрушать всё, к чему он прикасался. Чтобы закрыть ворота, он должен был подобраться достаточно близко, чтобы коснуться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вражеские солдаты явно целились в Ионию, и начали яростную атаку, не позволяющую ему приблизиться к камню. Они опасались способности Ионии.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знают о моей Силе… У них действительно был крот. Кто это? Кто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Цвельфские солдаты продолжали прибывать из-за пламени. Им не было конца. Иония и его люди уступали в численности, и они терпели поражение, один за другим, их ряды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валун! Разрушь валун! — кричали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создали формацию, чтобы прикрыть Ионию, и попытались расчистить путь к валуну. Однако огонь стоял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Иония заметил человека за пламенем. Это был его подчинённый, человек, которого он считал погибшим при вражеской атаке. Как и Иония, он был простолюдином, но обладал другой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была Сила управлять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поднимая ветер и сжигая Цвейлинк.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поймал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надеявшийся уничтожить страну изнутри. Это ты обратил ледяное лезвие смерти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забуду твоё лицо. Я должен рассказать Ви об этом предателе.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http://bllate.org/book/13977/1229130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