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Прошу прощения, ваше превосходительство. Есть дополнительные документы, требующие вашего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стук в дверь — и в кабинет генерала вошёл рыжеволосый молодой человек с папкой бумаг под  мышкой. Это был адъютант Дирк Бергунд.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кабинете генерала во Дворце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здесь. — Дирк положил на массивный стол в центре комнаты стопку документов высотой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столом мужчина не скрывал отвращения при виде новой порции бумажной работы, особенно после того, как утром уже разобрал целую кипу документов. Это был генерал Гравис Адольф Фанорен, герой Цвайлинка.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принимать каждую бумажку, которую тебе суют эти идиоты. — Гравис бросил на своего заместителя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Дирка ёкнуло при виде этих глаз. Он знал Грависа давно, но каждый раз, встречаясь взглядом, не мог не заворожиться.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самой выразительной чертой Грависа.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цвет — тёмно-синий, усыпанный золотистыми искорками — люди называли «звёздным небом». Этот уникальный оттенок встречался лишь у некоторых представителей королевской семьи Франкур, откуда родом была его мать. В зависимости от настроения золотые вкрапления могли сиять так ярко, что радужка казалась полностью золотой, или исчезать, словно в безлунную ночь. Они были настолько необыкновенно прекрасны, что казались почти божественными. В сочетании с безупречно красивыми чертами лица большинство людей не выдерживали и одного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рыжий адъютант давно привык и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одобренные министром финансов, наконец поступили. Что прикажете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серьёзно думаешь, что я буду разбирать этот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Брандт сейчас в Цвайлинке на поминальной службе. Пока он не вернётся, требуется ваше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Лукас сам разбирается со своими бумагами по боевому подразделению,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 ваше превосходительство. Его возвращение займёт время, — с лёгким раздражением парировал адъютант. — Простите, но эти документы действительно нужно утвердить сегодня. Давайте просто закончим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только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усмехнулся раздражённому тону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Гравис имел привычку запугивать окружающих своей напористостью, но, привыкнув, с ним было легко ладить. Он никогда не выходил из себя, не предъявлял необоснованных требований и не злоупотреблял своим положением. Если не переходить границы, с ним можно было вполне комфортно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вернётся дней через пять. Вам придётся продержаться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Гравис неохотно потянулся к документам,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Депеша для вашего превосходительства от генерал-лейтенанта.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Дирк принял письмо и подал его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пропустил, как на лице Грависа на мгновение промелькнула тень, когда тот читал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пишет генерал-лейтенант?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Пишет, что «нашёл кое-что интересное для нас в Брунгвурте». Это личная переписка.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Утверждает, что есть нечто, что я обязан увидеть. Просит приехать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резко. Хотя я уверен, что ваше превосходительство сможете добраться туда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Лукас. С какой стати он утруждал себя отправкой этой ерунды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Гравис швырнул письмо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Дирк благоразумно промолчал, наблюдая за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покончим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письмо больше ни взглядом, Гравис взялся за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http://bllate.org/book/13977/1229129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