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Леорино внезапно заболел с высокой температурой, но смог подняться как раз перед поминальной службой. Он спросил отца, почему его раньше никогда не брали в Цвейлинк. Он знал, что его братья посещали службу ещё до своего "полувзросления". Он не был расстроен — просто хотел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брали тебя однажды, когда ты был совсем маленьким.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наклонил голову, услышав слова отца. У него не было никаких воспоминаний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был совсем крохой. Тебе было чуть больше трёх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чувствовал, что должен был хоть что-то помнить в таком возрасте, но память ничего не подсказывала.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же после этого меня больше не брали?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мы прибыли в Цвейлинк, ты разрыдался. Я держал тебя на руках, Гауф держал тебя за руку, Хундерт даже нёс тебя на руках, пытаясь успокоить, но ты не переставал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 собой, Леорино не помнил ничего из этого. Он был ребёнком — ему не нужна была особая причина, чтобы так реагировать. Но следующие слова отца потрясли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кричал: "Закройте ворота!" — будто с тебя живьём сдирали кожу.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обхватил себя руками, словно пытаясь удержать что-то внутри. Он до сих пор чувствовал, как пламя опаляет его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конце концов, ты закричал, что тебе жарко, и потерял сознание. Твоё странное поведение пробрало меня до дрожи, как и всех остальных присутствующих. Никто не рассказывал тебе, маленькому ребёнку, о событиях двенадцатилетней давности… Откуда ты мог знать такие вещи?.. Я всерьёз подумал, что в тебя вселился призрак павшего солдата.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ничего этого не помню...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конечно, не помнишь. Когда мы вернулись в замок, у тебя поднялась такая же высокая температура, как сейчас. А когда ты очнулся, у тебя не осталось воспоминаний ни о поездке, ни о криках, ни об обмороке.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мы не брали тебя в Цвейлинк. И вот теперь, когда ты должен вернуться туда, у тебя снова жар… Честно говоря, я бы предпочёл не брать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Вчерашний сон и реальность медленно складывались в единую картину. Иония, должно быть, был солдатом, погибшим в битве при Цвейлинке. Сны Леорино вели его по жизни этого воина с самого детства.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должен поехать в Цвейлинк.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пожалуйста, возьми меня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живу в мире только благодаря солдатам, защитившим крепость. Я хочу помолиться за них. Я хочу поехать в Цвейлинк.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Подготовка к поминальной службе шла полным ходом. Под чутким руководством маркграфини Майи слуги усердно готовились к приёму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Знатных гостей и их свиту разместили в гостевом крыле, примыкающем к замку Брунгвурта. Проводя мероприятие уже двенадцатый год подряд, жители провинции действовали слаженно и быстро завершили приготовления.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почётных гостей были кронпринц Кайл, канцлер Марцель Гинтер, исполняющий обязанности генерала Королевской армии генерал-лейтенант Лукас Брандт, заместитель командира Имперской гвардии Джошуа Керн и архиепископ Ройс. Также присутствовал маркиз Лагареа, министр внутренних дел и близкий друг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Первые гости должны были прибыть вскоре. Леорино нервно выстроился в ряд для приветствия. Его братьев заставляли встречать гостей каждый год, даже до их "полувзросления", но для самого Леорино это была первая возможность.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объявлению, первыми должны были прибыть канцлер Гинтер и генерал-лейтенант Брандт. Леорино, конечно, никогда не встречал никого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кареты вышли стройный мужчина с мягкими чертами лица и светловолосый мужчина крепкого телосложения. Первый, должно быть, был канцлером, а второй в военной форме — несомненно, генерал-лейтенантом. Оба были внушительными мужчинами лет тридцати с небольшим.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уставился на них широко раскрытыми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почувствовав его взгляд, мужчины встретились с ним глазами. На мгновение они застыли, совершенно ошеломлённые. Канцлер сразу же сжал губы, а генерал-лейтенант провёл рукой по затылку.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Интересно, ты всё так же реагируешь, когда удивлён?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Глупая, невозможная мысль. Леорино покачал головой, ощущая странное дежавю.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пришёл в себя генерал-лейтенант Брандт. Он отдал честь Августу, как принято в Королевской армии.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Рад снова видеть вас, маркграф. Благодарю за личный приём.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рады вашему визиту, генерал-лейтенант Брандт.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Гинтер поблагодарил Августа аристократическим поклоном.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Уверен, что вы, ваша семья и жители ваших земель, как и каждый год, усердно готовились к этому событию. Благодарю вас от всего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в Брунгвурт, канцлер Гинтер.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обмена приветствиями с Августом мужчины начали представляться его семье. Сначала они поприветствовали Майю, затем старшего сына Ауриано, Йохана и Гауфа. Наконец, очередь дошла до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Очень приятно. Меня зовут Леорино Кассио, четвёртый сын Августа Кассио. Добро пожаловать в Брунгвурт.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нервничал, но считал, что справился хорошо. Он взглянул на отца, и тот слегка кивнул ему с улыбкой. Братья тоже смотрели на него с одобрением.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мужчины застыли, уставившись на Леорино. Тот забеспокоился, не сделал ли он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вдруг суровые выражения Гинтера и Брандта сменились, и они принялись осыпать Леорино комплиментами.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лорд Август, это невозможно! Я слышал слухи об ангеле, живущем в Брунгвурте, но не думал, что он действительно существует!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настолько прекрасен, что трудно поверить, будто он из этого мира. Поздравляю вас с таким восхитительным ребёнком.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ещё Леорино не получал столь открытых восхищённых взглядов и прямых комплиментов своей внешности. Его щёки залились румянцем, но он всё же нашёл в себе силы поблагодарить их, не слишком смутившись.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же хмурился, пытаясь закрыть младшего сына от их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за добрые слова. Мой сын ещё не искушён в мирских делах, поэтому я был бы признателен, если бы вы воздержались от таких комментариев.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серьёзный вид, Август проводил мужчин в замок. Уходя, он бросил взгляд на сопровождающего Леорино, стоявшего позади. Тот ловко вывел мальчика из ряда и сразу же увёл в семейные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Брандта и Гинтера не было дурных намерений — они просто восхищались необычайной красотой мальчика. Но больше всего их поразили фиолетовые глаза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Марцель, ты видел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да, в это трудно поверить…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узнали бы этот уникальный оттенок где угодно: момент, когда день встречается с ночью, луч заката, пробивающийся сквозь индиговые небеса.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мальчика были точь-в-точь как у их друга, погибшего в Цвейлинке двенадцать лет назад в этот самый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Гинтера и Брандта проводили в гостиную. Как и большинство комнат в старинном замке, она имела каменные стены, украшенные гобеленами, что придавало ей солидный и основательный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Распорядившись подать чай, Август отпустил слуг и свою семью, затем повернулся к мужчинам.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Генерал-лейтенант Брандт, канцлер Гинтер. Разрешите ещё раз поприветствовать вас на границе.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формальности, Август? Я думал, мы ближе. Зови нас, как обычно, "Марцель" и "Лукас".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расслабился. Брандт и Гинтер всегда уважали его как великого аристократа, возглавлявшего Автономную армию для защиты этих земель — ключевого стратегического пункта континента. Это отношение не изменилось, даже когда они сами достигли высоких позиций.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 начал Август. — Марцель, Лукас… Я заметил, что вы проявили необычный интерес к Леорино…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Брандт и Гинтер напряжённо улыбнулись. Да, их поразила его неземная красота — и особенно те фиолетовые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совсем юн и наивен. Пожалуйста, забудьте о нём.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Канцлер Гинтер правильно уловил беспокойство Августа.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Вам нечего бояться. Ваш сын, возможно, однажды прославится своей красотой по всему Фанорену, а может, и всему континенту… но у нас нет и не может быть неподобающих мыслей о ребёнке, ещё не достигшем совершеннолетия.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смущённо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искренне извинился.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Дело в том, что я беспокоюсь о будущем этого ребёнка… Он такой беспомощный и ветреный, и хотя в последнее время стал лучше, я не уверен, что смогу отпустить его из замка даже после взросления.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счёл бы это излишней тревогой, если бы не видел Леорино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я понимаю ваши опасения. Трудно представить, как выпускать его в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Леорино был членом его семьи, беспокойству не было бы конца. Мальчик был ещё очень юн, но когда вырастет, его красота, без сомнения, превзойдёт всё мыслимое, выходя за рамки пола и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том, что его мечтательная аура очень напоминает Её Высочество принцессу Элеонору.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Элеонора была бабушкой Леорино и младшей сестрой предыдущего короля.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 пошёл в неё. Она тоже казалась оторванной от реальности. Я не могу спускать с него глаз. В этом году мы решили позволить ему участвовать в поминальной службе, но, как отец, не могу не переживать, выпуская его в свет. Ещё раз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он становится "наполовину возмужавшим", не так ли? Прекрасный мальчик, настоящий ангел.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На самом деле, в наших землях его уже называют ангелом.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улыбнулись. Отец не мог не баловать своего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Август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внешность — не единственная причина, по которой его так называют.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Брандт взглядом подал знак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родился утром в тот самый день двенадцать лет назад, в тот самый момент, когда пришла весть о победе при Цвейлинке.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присутствующие были потрясены.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мой… Это и впрямь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Брандта явно читался интерес. Уникальные фиолетовые глаза Леорино и дата его рождения казались слишком идеальным совпадением, особенно для такого человека, как Брандт.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бросил взгляд на Брандта.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дверь постучали, и разговор трёх мужчин резко оборвался. Август заговорил снова только после того, как дворецкий подал чай и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Полагаю, у столь занятых людей, как вы, была причина прибыть так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мужчин стали серьёзными, когда они вспомнили о другой цели своего визита.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есть сообщение от его превосходительства генерала. Есть кое-что, о чём я хотел бы вас предупредить, Август.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ли это, что там происходит что-то… подозрительное?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сузил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Вижу, от вас ничего не ускользает, Август. Хотел бы я знать, откуда у вас эта информация.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это не секрет. Все, кто пересекает границу через ворота Цвейлинка и вступает на нашу территорию, проходят строгую проверку. После перемирия торговля возобновилась, но никогда не знаешь, что может случиться. Поэтому Лев выведывает всё, что может, у проезжающих купцов.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Лев был командиром Автономной армии Брунгвурта.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определённо ускоряет дело. Позвольте сначала спросить, какую информацию вы уже получили от Льва, чтобы мы могли сравнить её с нашей.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утверждает, что слышал от купцов в местной таверне. Уже около шести месяцев они говорят, что железо из Цвельфа больше не появляется на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слышал, чтобы в Цвельфе иссякли железные рудники. Если железо пропало с рынка шесть месяцев назад… значит, Цвельф по какой-то причине ограничил его экспорт.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Марцель, ты всегда был проницателен. Ещё они говорили, что цвельфские дворяне скупают драгоценности и золото. Также ходили слухи, что некоторые из них бегут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ли основания сомневаться в купцах? Может, они агенты противника? — поинтересовался Брандт.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словам Льва, это знакомые, проверенные торговцы, которые ездят туда-сюда ещё до войны. Мы не можем быть уверены на сто процентов, но если подозревать всех, мы никуда не продвинемся… Пока не похоже, что они распространяют информацию с какой-то целью. Лев, похоже, узнал об этом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сложил руки треугольником и поднёс к губам, будто в молитве. Он часто делал так, когда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Учитывая проблему с железом и дворян, распродающих имущество и бегущих из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ситуация в Цвельфе ухудшилась. Или они снова собираются воевать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Данные, которые получили мы, почти идентичны тому, что уже известно вам. Я не могу вдаваться в подробности, но у нас есть информация, что высокопоставленные чиновники из коллаборационистской фракции были смещены, а в армии произошли кадровые перестановки. Пока неясно, идёт ли речь о внутреннем конфликте или полномасштабной войне. Но что-то определённо назревает.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глубоко вздохнул, вспоминая события двенадцатилетней давности. Мысль о том, что тень снова нависнет над Брунгвуртом, была леденящей.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у Цвельфа сейчас нет сил воевать с нами — да и с любой другой страной.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провального вторжения в Цвейлинк положение Цвельфа резко ухудшилось. Фанорен, до этого занимавший оборонительную позицию, после победы развернулся и начал яростное контрнаступление.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стало ясно, что война проиграна, Цвельф отправил гонца с предложением перемирия.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Королевская армия изначально отказалась подписывать соглашение. Однако из-за похолодания, обрушившегося на континент, положение Фанорена тоже было тяжёлым. Двору удалось убедить жаждущую мести армию принять предложение Цвельфа при условии полного выполнения их требований.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Фанорен выдвинул три условия перемирия: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Король, кронпринц и военные лидеры, развязавшие войну, должны понести ответственность.</w:t>
      </w:r>
    </w:p>
    <w:p w:rsidR="00BB20FC" w:rsidRPr="00357A74" w:rsidRDefault="00357A74" w:rsidP="00BB20FC">
      <w:pPr>
        <w:jc w:val="left"/>
        <w:rPr>
          <w:sz w:val="28"/>
          <w:lang w:val="en-US"/>
        </w:rPr>
      </w:pPr>
      <w:r w:rsidRPr="00357A74">
        <w:rPr>
          <w:sz w:val="28"/>
          <w:lang w:val="en-US"/>
        </w:rPr>
        <w:t>	В обмен на разрешение посадить на трон шестилетнего сына второго принца, регентом должен быть назначен умеренный гражданский чиновник, готовый сотрудничать с другими странами.</w:t>
      </w:r>
    </w:p>
    <w:p w:rsidR="00BB20FC" w:rsidRPr="00357A74" w:rsidRDefault="00357A74" w:rsidP="00BB20FC">
      <w:pPr>
        <w:jc w:val="left"/>
        <w:rPr>
          <w:sz w:val="28"/>
          <w:lang w:val="en-US"/>
        </w:rPr>
      </w:pPr>
      <w:r w:rsidRPr="00357A74">
        <w:rPr>
          <w:sz w:val="28"/>
          <w:lang w:val="en-US"/>
        </w:rPr>
        <w:t>	Репарации должны выплачиваться в течение двадцати лет.</w:t>
      </w:r>
    </w:p>
    <w:p w:rsidR="00BB20FC" w:rsidRPr="00357A74" w:rsidRDefault="00357A74" w:rsidP="00BB20FC">
      <w:pPr>
        <w:jc w:val="left"/>
        <w:rPr>
          <w:sz w:val="28"/>
          <w:lang w:val="en-US"/>
        </w:rPr>
      </w:pPr>
      <w:r w:rsidRPr="00357A74">
        <w:rPr>
          <w:sz w:val="28"/>
          <w:lang w:val="en-US"/>
        </w:rPr>
        <w:t>В ответ на эти условия Фанорен согласился предоставить Цвельфу гуманитарную помощь в виде продовольствия на три года, так как война и холода опустошили казну. Это решение было принято, чтобы помочь голодающему населению Цвельфа, оставив вину за войну на королевской семье и военных.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Король, взошедший на трон тогда… в этом году достигнет совершеннолетия,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исполняющий обязанности регента станет канцлером.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Короля воспитывали умеренные, и, говорят, он вырос достойным человеком, поддерживающим сотрудничество с другими странами. Регент всё ещё в добром здравии и контролирует ситуацию,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умеренный генерал в армии Цвельфа остался тем же… за исключением одного из высших офицеров, который внезапно скончался, и его заменил человек, ранее не попадавший в наше поле зрения. Кажется, его зовут Зберав…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Брандт, до сих пор молча слушавший, наконец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как поживает лишённый наследства кронпринц Вандаррен?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последним данным, он остаётся в заключении…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кузен был женат на члене семьи кронпринцессы Цвельфа. Помнишь, как это стало проблемой при дворе ближе к концу войны? Мой кузен развёлся после войны и вернулся в Фанорен.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хорошо помню. Из-за этого ты тоже попал под подозрение.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Поэтому я тщательно изучил кронпринца и его окружение. Кронпринцесса — дочь герцога Хачанова. А мать кронпринцессы, герцогиня Хачанова, была из семьи маркиза Сабина. Но она не его родная дочь — её удочерили.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ты клонишь, Лукас? — потребовал Август пояснений.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Фамилия герцогини Хачановой до усыновления маркизом Сабином была Зберав. Этот человек, скорее всего, связан с кронпринцессой.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Трое мужчин переглянулись. Обнаружилась подозрительная связь между лишённым наследства кронпринцем и человеком, недавно получившим высокий военный пост.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Вандаррен планирует государственный переворот.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Почётные гости продолжали прибывать в Брунгвурт.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и его люди направились в покои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Кронпринцу Кайлу было двадцать два года. Это был высокий молодой человек с вьющимися чёрными волосами, голубыми глазами и благородными чертами лица. Несмотря на грозную внешность, он был спокойным и умным человеком и уже признавался будущим королём.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А как насчёт сторонников лишённого наследства принца? Вы подозреваете, что они могут тайно готовить переворот через приёмную семью матери его жены и её кровных родственников. Скажи, Гинтер, если переворот случится, как это повлияет на нашу страну?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Цвельфа сейчас нет сил воевать с другими странами. В этом смысле, даже если переворот произойдёт, непосредственный ущерб для нас будет минимальным.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хочу, чтобы это отразилось на жизни нашего народа, — пробормотал Кайл с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той войны мы перестали зависеть от торговли с Цвельфом в жизненно важных вопросах, так что народ не пострадает. Будьте спокойны.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есть ли смысл нам вмешиваться? — спросил Кайл.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Хотелось бы сказать "нет"… но кронпринц — человек крайне алчный. Если он захватит трон, он может начать войну ради богатств соседних стран.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восхождение на трон нарушит условия перемирия. Вам следует немедленно потребовать ответных мер, канцлер, — заметил маркиз Лагареа, министр внутренних 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пока ничего не произошло. Мы лишь строим догадки. Лучше избегать официальных каналов и тайно предупредить умеренного канцлера. Мы не можем быть уверены, кто сотрудничает с фракцией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Брандт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Прекращение торговли железом — недальновидный шаг. Если проследить цепочку, мы можем наткнуться на что-то интересное.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Борьба за трон, кажется, везде выглядит одинаково.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Маркиз Лагареа уже собирался сделать ему замечание, но Кайл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Гинтер, доложи моему дяде. Признаюсь, я сам не справлюсь с этим. Только он сможет разобраться. Маркиз Лагареа, вы доложите его величеству.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кивнули в знак 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хватит формальностей. И без того мрачная атмосфера перед поминальной службой.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повысил голос, чтобы разрядить обстановку.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что, Август! Где же он? Почему ты так долго скрывал от нас нечто подобное?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вы,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притворяйся! Ты прекрасно знаешь. Твой сын с неземной внешностью. Я начинаю сомневаться, что он вообще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насупился.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ним не так, ваше высочество? Он может быть хорош собой, но внутри — обычный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Если бы это было "обычно", то обычные люди просто исчезли бы с лица земли.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был готов закончить этот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Майя искренне радовалась комплиментам в адрес Леорино, но теперь задумалась, стоит ли вообще допускать сына до церемонии, учитывая количество мужских взглядов, прикованных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Отец и трое старших братьев тоже начинали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сожалению, я ещё не нашёл себе невесту. Ему до совершеннолетия ещё шесть лет? Я могу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Сверхзаботливый отец резко вскинулся.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собираюсь его выдавать!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Кронпринц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женится на мне, то станет королевой. Неплохая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 может жениться на человеке того же пола!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Кайл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 Простите, я пошутил. Но уверен, что с годами он станет ещё прекраснее. Если бы я не был обязан оставить наследника, возможно, я бы всерьёз задумался. Брунгвурт был бы хорошей партией для королевской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Заместитель командира Имперской гвардии Керн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позволите, раз лорд Леорино не может унаследовать ваш титул, то, несмотря на принадлежность к семье Кассио, его положение как аристократа не слишком надёжно. Он мальчик, но учитывая его красоту… не будет ли разумным в будущем оставить его под чьей-то опекой, а не давать полную независимость?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Август тяжело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почему я так переживаю. Он просто обычный мальчик, который хочет быть самостоятельным. Судя по внешности, трудно представить, что он станет тем, кем хочет… но нам пора задуматься о его будущем. Я хочу, чтобы он увидел мир, и в то же время не могу вынести мысли о его уходе из замка.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опасения оказались серьёзнее, чем ожидали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я могу его защитить. Но когда я думаю о будущем… Я действительно не знаю, стоит ли уважать его желание быть независимым или оставить его под чьей-то защитой.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Мужчины представили ослепительную красоту Леорино и поняли, что желающих взять его под опеку будет немало.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поминальной службы, после молитвы епископа в часовне, гости поужинали и рано разошлись по комнатам. В канун службы полагалось поститься в память о солдатах, умерших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не разрешили присутствовать на ужине, поэтому он и Гауф ели одни в семейной столовой. Гауф, третий сын Августа, был восемнадцатилетним юношей, окончившим столичную академию и уже решившим вступить в Имперскую гвардию. Поскольку они были наедине, а разница в возрасте небольшая, Леорино многое хотел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Гауф, будущий рыцарь Имперской гвардии, хорошо знал о людях, находящихся у власти. Он рассказал Леорино о биографиях и характерах всех известных ему гостей. К удивлению Леорино, канцлер Марцель Гинтер некогда был членом Королевской армии и служил в отряде под командованием брата короля вместе с генерал-лейтенантом Лукасом Брандтом.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Гинтер был вынужден уйти из армии после тяжёлого ранения двенадцать лет назад, затем стал гражданским чиновником и в итоге занял пост канцлера. Брандт же, как говорили, был близким соратником брата короля, сыгравшего ключевую роль в окончании войны, и теперь занимал должность генерал-лейтенанта.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высочество принц Гравис… То есть выходит, нынешний генерал командовал силами по отбитию крепости?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Говорят, у Его Высочества невероятно мощная способность даже для члена королевской семьи. Я не знаю точно, в чём её суть, но если от столицы до Цвейлинка семь дней пути на лошади на полной скорости, то он преодолел это расстояние с войсками за один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Невероятно… Мы вроде как тоже дворяне, но у нас нет никаких Способностей. Интересно, что же это за сила у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"вроде как" — мы настоящие дворяне. Отец, может, и не афиширует это, но семья Кассио стоит наравне с другими герцогами Фанорена.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знаю… Но хотя мама и папа оба королевской крови, у них нет никаких особых 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Следующие слова Гауфа его удивили.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нашей матери есть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Не может быть!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королевских кровей, хоть и уже не в расцвете сил. Говорят, она может ускорять заживление ран и болезней.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расцвете сил"… И я-то думал, что мы просто не очень близки. Но я действительно не знал. Почему мне не говорили?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тоже не говорили, но я знаю. Однажды она лечила мои раны. Не знаю… Казалось, всё заживало быстрее обычного.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был удивлён и немного завидовал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чтобы мама и меня полечила!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Дурак, для этого мне сначала нужно было получить ранение.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поник. Это действительно было глупо.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не стоило так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выглядишь слабее всех здесь, но почти никогда не болеешь. Ты просто плывёшь по течению. Спорим, ты ни разу не получал по-настоящему серьёзных травм?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Я не "плыл"! Я просто ничего не мог делать из-за платьев. Мама плакала, если я их хоть немного порвал.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хотел называть родителей "матерью" и "отцом", как братья, но когда отвлекался, снова переходил на "мама" и "папа",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вот видишь. В любом случае, никто в королевской семье не станет открыто заявлять о таких уникальных способностях. Я даже не могу представить, какая сила у его высочества кронпринца.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доставил войска в Цвейлинк с невообразимой скоростью, да? Это впечатляет.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Ещё как. Если бы была возможность, я бы хотел увидеть его силу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Леорино тоже хотел встретиться с генералом. По-детски наивно он размышлял, не сможет ли попросить принца Грависа показать ему свою силу, если они встретятся.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генерал не будет на поминальной службе?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Гауф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когда ты заговорил… Я никогда не видел его там. Значит, он никогда не участвовал в церемонии.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Мне бы хотелось с ним встретиться.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высочество принц Гравис… Какой же он?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http://bllate.org/book/13977/1229126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