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Королевство Фанорен располагалось в центре континента Агалея. Леорино Кассио родился четвертым сыном Августа Кассио, маркграфа Брунгвурта, территории на границе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Леорино, Майя, происходила из уважаемого герцогского рода Визен. Она познакомилась с Августом, который был старше ее на десять лет, на королевском балу и после страстного романа вышла за него замуж в возрасте восемнадцати лет. В следующем году она родила ему наследника Ауриано, а еще через год - второго сына, Йохана. Оба мальчика были похожи на своего отца: темно-каштановые волосы, сине-зеленые глаза и мускулистое телосложение. Они были очень красивыми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лет родился их третий сын, Гауф. Майя втайне надеялась, что это будет девочка, но Гауф, как и его братья, был точным копией своего отца и отличался удивительно хорошим телосложением для столь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очень любила своих сыновей, но из-за ее любви ко всему милому ей не повезло родить трех сыновей, все они были громоздкими с раннего возраста и трагически не подходили для милых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лет после рождения третьего сына в семье появился Леорино. В момент его рождения страна воевала со своим соседом, и разорение войны приближалось к приграничной провинции Брунгвурт. Майя была счастлива, что смогла принести в мир новую жизнь в такое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узнала, что этот ребенок - еще один мальчик, она приготовилась к появлению еще одного клона своего мужа. Возможно, она не сможет одевать его в платья, но убедила себя, что, пока он здоров,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Майя впервые увидела новорожденного, она была в восторге от того, что ее давняя мечта наконец-то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Виола Маян Кассио был практически херувимом с белоснежными волосами и необыкновенными фиалковыми глазами. Через двенадцать лет после рождения ее первого сына приготовленные ею восхитительные детские наряды наконец увидели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чисто-белые волосы постепенно темнели с возрастом, пока не превратились в платиновый блонд, который, казалось, таял на свету. Его фиалковые глаза были подобны небу на рассвете, когда первые лучи солнца пробиваются сквозь ночь цвета индиго. Его нос имел изящную горбинку, а розово-красные губы всегда казались улыбающимися. Все эти черты идеально располагались на круглом, похожем на кукольное, лице. Во всем мире не нашлось бы ни одной одежды с рюшечками, которая не подошла бы ему, - таким пугающе красивым ребенком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ангел-младенец вырос в ангела-мальчика. Как самый младший ребенок в семье, он отличался мягким характером и рос в добром здравии, любимый и защищенный родителями, тремя братьями и жителями своей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одиннадцатого дня рождения Леорино стал видеть во сне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мальчика звали... «Иония».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начинался с того, что он просыпался в скромной спальне. Он стоял перед умывальником в углу маленькой комнаты и смотрелся в зеркало. Из зеркала на него смотрело очаровательное лицо мальчика с всклокоченными со сна рыжими волосами и парой редких фиалковых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Иония, жил в районе простолюдинов королевской столицы. Леорино никогда не видел столицы, но почему-то точно знал, где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Ионии состояла из четырех человек: Кроме него самого, были его неразговорчивый отец-кузнец, добрая мать и новорожденный братишка. Их дом и мастерская отца находились в районе простолюдинов, и хотя они были далеко не богаты, но вполне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был высок для своего возраста и хорошо дрался, так что вполне уместно, что он был вожаком местных детей, и соседи признавали его как за хорошее настроение, так и за озорство. Тем не менее он очень заботился о своей семье. Он помогал кузнецу по мере возможности и часто заботился о своем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Иония три раза в неделю посещал подготовительную школу при местной церкви и с нетерпением ждал поступления в начальную школу, открытую для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Леорино, могу я спросить, что привело вас в такое хорошее настроение? — спросил наконец Хундерт, сопровождающий Леорино, видя, как тот улыбается сам себе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решил открыть ему свой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мне постоянно снится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Могу я узнать, что это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интересный. Он снится мне каждую ночь, словно история, медленно разворачивающаяся перед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был очень странный опыт. Предполагалось, что сны должны быть мимолетными и туманными, но сны об Ионии являлись ему почти каждую ночь. Более того, казалось, что они следуют за его жизнью в хронологическом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не мог сказать, были ли эти причудливые сны плодом его воображения, но для мальчика благородного происхождения, ведущего обычную жизнь в глуши, переживать во сне жизнь простолюдина ночи напролет было величайшим приключением, которое только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Значительная часть снов исчезала из его памяти, как только он просыпался, но самые примечательные сцены он помнил. Каждую ночь он ложился в постель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снах я - обычный мальчик с рыжими волосами, но у него такие же глаза, как у меня! Мы одного возраста, но он намного больше меня. Он почти такой же большой, как Гауф! О, и он с нетерпением ждет, когда пойдет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Такой же сильный мальчик, как лорд Гауф, с такими же глазами, как у вас, лорд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втайне гадал, не был ли этот сон скрытым желанием Леорино стать таким же сильным, как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кузнец, у матери черные волосы, и у него есть младший брат. Он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молчаливый хозяин стал особенно разговорчивым, его глаза блестели, когда он рассказывал о своих мечтах. Этот факт порадовал слугу, и он с интересом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Леорино стал часто видеть сны об Ионии.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во сне он проживает другую жизнь, и он никогда не мог избавиться от странности этого опыта. Леорино, конечно, знал, что он - Леорино Кассио. Тем не менее жизнь Ионии постепенно впечаталась в память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Леорино взглянул в зеркало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отражение, глядящее на него, стало казаться ему каким-то чужим и даже неправильным. Хундерт наклонил голову к своему молодому хозяину, который наблюдал за собой в зеркале с тех пор, как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кажется, дело, мой господин? Вы заметили что-то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Леорино было как всегда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моим лицом все в порядке.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унаследовал лицо своей матери, и это все хорошо, но почему оно выглядит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поведением хозяина, слуга продолжил показывать ему два варианта одежды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 этого вы предпочтете надеть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выбор были предложены дневное платье с вышивкой пастельно-розового цвета и дневное платье с тонкой светло-голубой лентой, украшенной по подолу.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наконец понял причину 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тебя кое о чем, Хундерт?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ведь оба платья,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никогда не видел, чтобы его братья или Иония носили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мальчики обычно носят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ношу одежду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вам очень идут,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носил платья с раннего возраста, по желанию своей матери. И действительно, он выглядел в них так хорошо, что никто не задумывался об этом, да и сам Леорино ни разу не усомнился в этом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мальчик,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Фанорен человек становился совершеннолетним в восемнадцать лет. В двенадцать лет человек считался «полувзрослым», и ему постепенно разрешалось участвовать в жизни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как раз приближался к этому нежному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Гауф, я уже почти наполовину взрослый. Сколько еще мне придется так одеваться? — пожаловался Леорино, следуя за старшим братом в конюшню. Он опустил взгляд, ковыряясь в подоле своего оборчатого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Гауф поглаживал морду своей любимой лошади, глядя на расстроенного брата глазами, полными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матушка не будет довольна,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так на меня смотреть. 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 тебе это идет! Никто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топнул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Мне все равно, хорошо ли оно на мне смотрится. Проблема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Гауф не ожидал такой вспышки. Он никогда раньше не видел, чтобы его милый брат в гневе топал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 ты же не думаешь бунтовать против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Гауф! Пожалуйста, скажи матушке, чтобы она перестала меня так одевать! — Леорино с несчастным выражением лица смотрел на себя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Светло-голубая лента колыхалась на ветру, дующем через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носить мальчишескую одежду, как ты! — Душераздирающий крик мальчика эхом разнесся по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лошади, казалось, скулили в знак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станет полувзрослым, то попадет в общество и начнет знакомиться с новыми людьми. Леорино решил, что до этого момента нужно что-то предпринять, и наконец объявил матери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 завтрашнего дня я буду носить одежду, предназначенную для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грациозно склонила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прекрасно знаю. Но в чем проблема носить одежду, которая подходит тебе независимо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считаю, что платья мне совсем не идут. Поэтому я больше не буду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Леорино поступил так, как и обещал: он выбросил свои платья в коридор, нашел старую одежду Гауфа и надел ее. По всему Брунгвурту быстро распространилась новость о том, что ангел вступил в фазу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семья, и слуги пытались решить, на чью сторону встать - Леорино или его матери. Разум подсказывал, что просьба Леорино должна быть удовлетворена. Вполне логично, что мальчик, почти повзрослевший, захочет носить мальчишескую одежду. Но как бы эгоистично это ни было, некоторые согласились с мнением Майи, что было бы позорно отказаться от одежды, которая так хорошо на нем смотрится. Его природная красота не знала пола, и пышные платья прекрасно дополняли его внешность. Леорино был подобен белой розе, распустившейся в замке, и одно его присутствие приносило всем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решение принял глава дома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одеваться как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Леорино, я понимаю.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момента моего рождения прошло почти двенадцать лет. Я понимаю, что это неожиданно, но... я не хочу больше носить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посмотрел на своего младшего сына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 Почему ты больше не называешь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обычно такой спокойный, мягкий и нежный, теперь топал ногами, как и в случае с Гауфом.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я вас называю, отец. Мы говорили о моей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мои чувства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Леорино смотрел на отца, которого так уважал, с полным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Майи сжимать в руках носовой платок, который она держала в руках, излагая свои доводы мужу.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никто не задумывается о половой принадлежности. Что плохого в том, что Рино носит одежду, которая ему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наверное,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указала на своего старшего сына, который молча наблюдал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на Ауриано. Он, конечно, выглядит мужественным, но посмотри на его белую рубашку и темно-синий пиджак. Тебе не кажется это сочетание скучным? Неужели ты хочешь, чтобы наш Рино носил что-то настолько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Скучное? Простое? — пробормотал про себя старший сын. Случайному наблюдателю он показался бы очень красивым мужчиной, но с Майей ему было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 в знак согласия с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мой брат одевается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вмешался Ауриано, не успев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думаю, что твоя непредвзятость в отношении платьев и того, кто может их носить, - это замечательно. Но я хочу одеваться как мальчик и носить такую же простую одежду, как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мальчик, и я всегда был мальчиком, поэтому я не вижу причин, по которым мне должно быть отказано в праве одеваться так же просто,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называть меня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и его мать продолжали спорить, оба отказываясь хоть немного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бунте Леорино участвовал весь Брунгвурт, и в конце концов он вышел победителем. Август, боясь разгневать любимого младшего сына, в конце концов уступил его настояниям. И с тех пор Леорино стал носить мальчишескую одежду, которой так отчаянно жаждал. Если уж на то пошло, она помогала ему выглядеть немного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Компромисс, которого он достиг с матерью, заключался в том, что он носил рубашки с изящными складками, которые не были столь замысловаты, как на платьях, но все же позволяли ему выглядеть как прекрасный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Леорино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он стал сильнее, больше похож на Ионию.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своего двенадцатого дня рождения Леорино начал мечтать о том, чтобы посещать школу в королевской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Хундерт, мне кажется, я бы очень хотел учиться в столичной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поколений мальчики из семьи Кассио получали высшее образование в королевской столице после того, как им исполнялось двенадцать лет. Однако маркграф и его супруга уже решили, что Леорино будет обучаться в Брунгвурте у столичного ученого, даже после того как он станет полувзрослым. Леорино никогда не жаловался на планы родителей, но здесь он говорил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покрылся холодным потом, опасаясь, что ему предстоит стать свидетелем повторения платяных войн.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Леорино... я полагаю, ваши родители уже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хочу, чтобы ты помог мне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школа была лишь предлогом, чтобы доставить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хотел узнать больше об Ионии. Он думал о том, что должен быть какой-то способ выяснить, действительно ли Иония - плод его воображения или реальный человек. Ему до сих пор регулярно снились сны о жизни Ионии. Он решил, что это, должно быть, судьба. Именно поэтому ему нужно было попасть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маркграфа и его жены были свои причины, по которым они хотели удержать Леорино в провинции. Одной из причин была красота Леорино. Будучи четвертым сыном, Леорино не унаследует отцовский титул, а значит, со временем ему придется найти работу и стать независимым. Однако Август и Майя уже знали, что их младшему сыну будет трудно жить нормальной жизнью. Жить одному, без опекуна, скорее всего, будет невозможно из-за его красоты. Их второй и третий сыновья, Йохан и Гауф, жили в столице, но они тоже не имели титула и не подходили на роль опекунов. Август не мог допустить, чтобы юный Леорино жил там, куда не дотягивались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причина. Леорино называли ангелом не только из-за его потусторонней бесплотной внешности. Семья Кассио, имеющая многовековую историю, славилась своей удачливостью.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Леорино был особенным для Брунгвурта.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