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был ошеломлен, было бы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Это все, что в тебе есть, Леорино? Я могу просто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Леорино смог вывернуть запястье еще чуть-чуть, он бы смог вырваться. Но хватка мужчины была слишком сильной, не давая ни малейшей свободы. Леорино боролся изо всех сил, но было совершенно ясно, что для другого мужчины держать его связанным - просто детская забава. Мужчина с легкостью схватил его за руки и снова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пальцы, сжимавшие его запястья, плотнее обхватили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бороться. Ты только навредишь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раздвинул ноги Леорино, проскользнул между ними и прижался к его стройному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трудно, что только усиливало напряжение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прав. Если он решит перенести на него вес своего тела, то хрупкое тело Леорино будет раздавлено. Не в силах как следует перевести дыхание, юноша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Леорино достиг своего предела, мужчина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задыхался, как утопающий.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лежал, оглушенный, его руки по-прежнему были прижаты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снова прилила к кончикам пальцев, сопровождаемая пульсирующей болью. Болели не только запястья. Болело все тело. Он так упорно боролся все это время, а теперь его тело словно разрывали на части. Уголки его глаз искривились от боли, и вскоре из них хлынули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снова зашел слишком далеко... Я никогда не знаю, когда нужно остановиться, не так ли? Ты так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слезы боли сменились слезами унижения, и остановить их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знал. Это тоже было своего рода добротой со стороны мужчины. Он защищал Леорино от самого себя, неспособного оценить свои пределы, когда ему напоминали об их огромной разнице в силе, борющегося до самого предела. В этом и заключался смысл боли. Она должна была послужить наказанием за его безрассудство, но мужчина был осторожен, сдерживая всю свою силу, чтобы не причинить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знал это. И это знание причиняло боль. Знание того, насколько он уязвим, насколько полностью зависит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 брови в знак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Я причинил тебе боль?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Леорино не хотел, чтобы его видели в таком жалком состоянии, но, расстроившись, он с трудом успокоился. Подавив всхлип, он поднял глаза на мужчину. — Если ты собираешься извиняться, то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Леорино, который теперь был вынужден умолять, с обнаженной жалостью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решился, то никогда не сдашься... Как и он, — пробормотал он с легкой улыбкой на губах, после чего положил руку на затылок Леорино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совершенная красота была так близко, что у мужчины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не имеешь права отвергать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 Ммф.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мужчины медленно встретился с губами Леорино. Леорино попытался вырваться, но его сопротивление было совершенно напрасным. Нежно, страстно он отдал свои мягкие губы. Он был бессилен что-либо сделать, кроме как наслаждаться кисло-сладким наказанием. По мере того как наслаждение продолжало заполнять его тело, он начал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насытившись, мужчина отстранился, облизывая влажные губы. Его золотистые глаза сверкнули опасным блеском.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давай поговорим о другом деле, которое ты от меня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снова попытался вырваться, пытаясь вывернуться из хватки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Отпусти меня! ...Ой!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укусил его за кожу на горле. Леорино не привык к грубому обращению, и внезапная боль в таком нежном месте стала для него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глупцом. Наконец-то я добрался до тебя. Думаешь, я так просто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провел языком по месту укуса, как бы успокаивая дрожащего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Задушенный всхлип сорвался с дрожащих губ Леорино, по которым мужчина игриво провел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«Ви»,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нежности, проявленной мужчиной сразу после того, как он его подразнил, у Леорино заныло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поддаться на слова любимого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Леорино покачал головой, его брови нахмурились в страдальческом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мое имя, Леорино... Или ты предпочтешь, - голос мужчины звучал как искренняя молитва, - чтобы я называл тебя другим именем... 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вдруг захлестнули сильные эмоции, захлестнувшие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и 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которые можно было называть только друг другу - и никому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Фиалковые глаза Леорино снова наполнились слезами, но эти слезы не были вызваны болью или унижением. Он посмотрел на мужчину блестящими глазами. Он был таким, каким Леорино его помнил, - черные волнистые волосы, голубые глаза цвета берлинской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http://bllate.org/book/13977/1229122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